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95042" w14:textId="77777777" w:rsidR="00C465ED" w:rsidRPr="00D06E58" w:rsidRDefault="00C465ED" w:rsidP="003405C5">
      <w:pPr>
        <w:spacing w:after="0" w:line="259" w:lineRule="auto"/>
        <w:jc w:val="center"/>
        <w:rPr>
          <w:b/>
          <w:sz w:val="20"/>
          <w:szCs w:val="20"/>
          <w:u w:val="single"/>
        </w:rPr>
      </w:pPr>
    </w:p>
    <w:p w14:paraId="4A26D79C" w14:textId="7C607CA7" w:rsidR="0035598C" w:rsidRDefault="0035598C" w:rsidP="003405C5">
      <w:pPr>
        <w:spacing w:after="0" w:line="259" w:lineRule="auto"/>
        <w:jc w:val="center"/>
        <w:rPr>
          <w:b/>
          <w:sz w:val="20"/>
          <w:szCs w:val="20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C9B1725" wp14:editId="04D3B665">
            <wp:extent cx="6038850" cy="11620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A21FB" w14:textId="5DAE1EA8" w:rsidR="00A25E73" w:rsidRPr="00F3744F" w:rsidRDefault="00226BD1" w:rsidP="003405C5">
      <w:pPr>
        <w:spacing w:after="0" w:line="259" w:lineRule="auto"/>
        <w:jc w:val="center"/>
        <w:rPr>
          <w:b/>
          <w:sz w:val="20"/>
          <w:szCs w:val="20"/>
        </w:rPr>
      </w:pPr>
      <w:r w:rsidRPr="00F3744F">
        <w:rPr>
          <w:b/>
          <w:sz w:val="20"/>
          <w:szCs w:val="20"/>
        </w:rPr>
        <w:t>Протокол №</w:t>
      </w:r>
      <w:r w:rsidR="00B25D84">
        <w:rPr>
          <w:b/>
          <w:sz w:val="20"/>
          <w:szCs w:val="20"/>
        </w:rPr>
        <w:t>09</w:t>
      </w:r>
      <w:r w:rsidR="00B128CF" w:rsidRPr="00F3744F">
        <w:rPr>
          <w:b/>
          <w:sz w:val="20"/>
          <w:szCs w:val="20"/>
        </w:rPr>
        <w:t>.0</w:t>
      </w:r>
      <w:r w:rsidR="00491996">
        <w:rPr>
          <w:b/>
          <w:sz w:val="20"/>
          <w:szCs w:val="20"/>
        </w:rPr>
        <w:t>1</w:t>
      </w:r>
    </w:p>
    <w:p w14:paraId="5A7DFA0A" w14:textId="77777777" w:rsidR="00636312" w:rsidRDefault="00636312" w:rsidP="00636312">
      <w:pPr>
        <w:contextualSpacing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вскрытия конвертов претендентов открытого запроса предложений</w:t>
      </w:r>
    </w:p>
    <w:p w14:paraId="071A85C2" w14:textId="0798EE46" w:rsidR="009531F6" w:rsidRPr="00F3744F" w:rsidRDefault="007607AF" w:rsidP="008E6481">
      <w:pPr>
        <w:spacing w:after="0"/>
        <w:ind w:left="-284" w:right="-427"/>
        <w:jc w:val="left"/>
        <w:rPr>
          <w:sz w:val="20"/>
          <w:szCs w:val="20"/>
        </w:rPr>
      </w:pPr>
      <w:r w:rsidRPr="00F3744F">
        <w:rPr>
          <w:sz w:val="20"/>
          <w:szCs w:val="20"/>
        </w:rPr>
        <w:t>«</w:t>
      </w:r>
      <w:r w:rsidR="00C15671">
        <w:rPr>
          <w:sz w:val="20"/>
          <w:szCs w:val="20"/>
        </w:rPr>
        <w:t>09</w:t>
      </w:r>
      <w:r w:rsidR="000C454C" w:rsidRPr="00F3744F">
        <w:rPr>
          <w:sz w:val="20"/>
          <w:szCs w:val="20"/>
        </w:rPr>
        <w:t xml:space="preserve">» </w:t>
      </w:r>
      <w:r w:rsidR="00C15671">
        <w:rPr>
          <w:sz w:val="20"/>
          <w:szCs w:val="20"/>
        </w:rPr>
        <w:t>сентября</w:t>
      </w:r>
      <w:r w:rsidR="00E82894" w:rsidRPr="00F3744F">
        <w:rPr>
          <w:sz w:val="20"/>
          <w:szCs w:val="20"/>
        </w:rPr>
        <w:t xml:space="preserve"> </w:t>
      </w:r>
      <w:r w:rsidR="00E63E6D">
        <w:rPr>
          <w:sz w:val="20"/>
          <w:szCs w:val="20"/>
        </w:rPr>
        <w:t>2022</w:t>
      </w:r>
      <w:r w:rsidR="00941E50" w:rsidRPr="00F3744F">
        <w:rPr>
          <w:sz w:val="20"/>
          <w:szCs w:val="20"/>
        </w:rPr>
        <w:t xml:space="preserve"> г.</w:t>
      </w:r>
    </w:p>
    <w:p w14:paraId="1F8A0F03" w14:textId="499CADEA" w:rsidR="0081280A" w:rsidRPr="00F3744F" w:rsidRDefault="0081280A" w:rsidP="00A80242">
      <w:pPr>
        <w:spacing w:after="0"/>
        <w:ind w:left="-284" w:right="-340"/>
        <w:contextualSpacing/>
        <w:rPr>
          <w:sz w:val="20"/>
          <w:szCs w:val="20"/>
        </w:rPr>
      </w:pPr>
      <w:r w:rsidRPr="00F3744F">
        <w:rPr>
          <w:b/>
          <w:sz w:val="20"/>
          <w:szCs w:val="20"/>
        </w:rPr>
        <w:t>1.Наименование предмета закупки</w:t>
      </w:r>
      <w:r w:rsidRPr="00E22D56">
        <w:rPr>
          <w:b/>
          <w:sz w:val="20"/>
          <w:szCs w:val="20"/>
        </w:rPr>
        <w:t>:</w:t>
      </w:r>
      <w:r w:rsidR="00E22D56" w:rsidRPr="00E22D56">
        <w:rPr>
          <w:sz w:val="20"/>
          <w:szCs w:val="20"/>
        </w:rPr>
        <w:t xml:space="preserve"> </w:t>
      </w:r>
      <w:r w:rsidR="00C15671" w:rsidRPr="00C15671">
        <w:rPr>
          <w:sz w:val="20"/>
          <w:szCs w:val="20"/>
        </w:rPr>
        <w:t>«Выполнение работ по разработке технологических решений в рамках корректировки проектной и разработки рабочей документации на строительство объекта «Находкинский завод минеральных удобрений. Морской терминал»</w:t>
      </w:r>
      <w:r w:rsidR="00CE6759" w:rsidRPr="00E41D82">
        <w:rPr>
          <w:sz w:val="20"/>
          <w:szCs w:val="20"/>
        </w:rPr>
        <w:t>.</w:t>
      </w:r>
      <w:r w:rsidR="00E22D56" w:rsidRPr="00E41D82">
        <w:rPr>
          <w:sz w:val="20"/>
          <w:szCs w:val="20"/>
        </w:rPr>
        <w:t xml:space="preserve"> </w:t>
      </w:r>
      <w:r w:rsidR="00E22D56" w:rsidRPr="00E41D82">
        <w:rPr>
          <w:sz w:val="20"/>
          <w:szCs w:val="20"/>
          <w:lang w:eastAsia="ar-SA"/>
        </w:rPr>
        <w:t xml:space="preserve">Извещение № </w:t>
      </w:r>
      <w:r w:rsidR="00C15671" w:rsidRPr="00C15671">
        <w:rPr>
          <w:sz w:val="20"/>
          <w:szCs w:val="20"/>
          <w:lang w:eastAsia="ar-SA"/>
        </w:rPr>
        <w:t>32211657020</w:t>
      </w:r>
      <w:r w:rsidR="00E22D56">
        <w:rPr>
          <w:sz w:val="20"/>
          <w:szCs w:val="20"/>
          <w:lang w:eastAsia="ar-SA"/>
        </w:rPr>
        <w:t xml:space="preserve"> </w:t>
      </w:r>
      <w:r w:rsidR="00E22D56" w:rsidRPr="00E41D82">
        <w:rPr>
          <w:sz w:val="20"/>
          <w:szCs w:val="20"/>
          <w:lang w:eastAsia="ar-SA"/>
        </w:rPr>
        <w:t>о проведении настоящей закупки было размещено «</w:t>
      </w:r>
      <w:r w:rsidR="00C15671">
        <w:rPr>
          <w:sz w:val="20"/>
          <w:szCs w:val="20"/>
          <w:lang w:eastAsia="ar-SA"/>
        </w:rPr>
        <w:t>30</w:t>
      </w:r>
      <w:r w:rsidR="00E22D56" w:rsidRPr="00E41D82">
        <w:rPr>
          <w:sz w:val="20"/>
          <w:szCs w:val="20"/>
          <w:lang w:eastAsia="ar-SA"/>
        </w:rPr>
        <w:t xml:space="preserve">» </w:t>
      </w:r>
      <w:r w:rsidR="00C15671">
        <w:rPr>
          <w:sz w:val="20"/>
          <w:szCs w:val="20"/>
          <w:lang w:eastAsia="ar-SA"/>
        </w:rPr>
        <w:t>августа</w:t>
      </w:r>
      <w:r w:rsidR="00E22D56" w:rsidRPr="00E41D82">
        <w:rPr>
          <w:sz w:val="20"/>
          <w:szCs w:val="20"/>
          <w:lang w:eastAsia="ar-SA"/>
        </w:rPr>
        <w:t xml:space="preserve"> 2022 г. </w:t>
      </w:r>
      <w:r w:rsidR="00E22D56" w:rsidRPr="00E41D82">
        <w:rPr>
          <w:sz w:val="20"/>
          <w:szCs w:val="20"/>
        </w:rPr>
        <w:t xml:space="preserve">на официальных сайтах </w:t>
      </w:r>
      <w:hyperlink r:id="rId9" w:history="1">
        <w:r w:rsidR="00E22D56" w:rsidRPr="00E41D82">
          <w:rPr>
            <w:rStyle w:val="a8"/>
            <w:color w:val="auto"/>
            <w:sz w:val="20"/>
            <w:szCs w:val="20"/>
            <w:lang w:val="en-US"/>
          </w:rPr>
          <w:t>www</w:t>
        </w:r>
        <w:r w:rsidR="00E22D56" w:rsidRPr="00E41D82">
          <w:rPr>
            <w:rStyle w:val="a8"/>
            <w:color w:val="auto"/>
            <w:sz w:val="20"/>
            <w:szCs w:val="20"/>
          </w:rPr>
          <w:t>.</w:t>
        </w:r>
        <w:r w:rsidR="00E22D56" w:rsidRPr="00E41D82">
          <w:rPr>
            <w:rStyle w:val="a8"/>
            <w:color w:val="auto"/>
            <w:sz w:val="20"/>
            <w:szCs w:val="20"/>
            <w:lang w:val="en-US"/>
          </w:rPr>
          <w:t>zakupki</w:t>
        </w:r>
        <w:r w:rsidR="00E22D56" w:rsidRPr="00E41D82">
          <w:rPr>
            <w:rStyle w:val="a8"/>
            <w:color w:val="auto"/>
            <w:sz w:val="20"/>
            <w:szCs w:val="20"/>
          </w:rPr>
          <w:t>.</w:t>
        </w:r>
        <w:r w:rsidR="00E22D56" w:rsidRPr="00E41D82">
          <w:rPr>
            <w:rStyle w:val="a8"/>
            <w:color w:val="auto"/>
            <w:sz w:val="20"/>
            <w:szCs w:val="20"/>
            <w:lang w:val="en-US"/>
          </w:rPr>
          <w:t>gov</w:t>
        </w:r>
        <w:r w:rsidR="00E22D56" w:rsidRPr="00E41D82">
          <w:rPr>
            <w:rStyle w:val="a8"/>
            <w:color w:val="auto"/>
            <w:sz w:val="20"/>
            <w:szCs w:val="20"/>
          </w:rPr>
          <w:t>.</w:t>
        </w:r>
        <w:r w:rsidR="00E22D56" w:rsidRPr="00E41D82">
          <w:rPr>
            <w:rStyle w:val="a8"/>
            <w:color w:val="auto"/>
            <w:sz w:val="20"/>
            <w:szCs w:val="20"/>
            <w:lang w:val="en-US"/>
          </w:rPr>
          <w:t>ru</w:t>
        </w:r>
      </w:hyperlink>
      <w:r w:rsidR="00E22D56" w:rsidRPr="00E41D82">
        <w:rPr>
          <w:sz w:val="20"/>
          <w:szCs w:val="20"/>
        </w:rPr>
        <w:t xml:space="preserve">, </w:t>
      </w:r>
      <w:hyperlink r:id="rId10" w:history="1">
        <w:r w:rsidR="00E22D56" w:rsidRPr="00E41D82">
          <w:rPr>
            <w:rStyle w:val="a8"/>
            <w:color w:val="auto"/>
            <w:sz w:val="20"/>
            <w:szCs w:val="20"/>
          </w:rPr>
          <w:t>http://www.lenmor.ru/</w:t>
        </w:r>
      </w:hyperlink>
      <w:r w:rsidR="00E22D56" w:rsidRPr="00E41D82">
        <w:rPr>
          <w:rStyle w:val="a8"/>
          <w:color w:val="auto"/>
          <w:sz w:val="20"/>
          <w:szCs w:val="20"/>
        </w:rPr>
        <w:t xml:space="preserve">. </w:t>
      </w:r>
      <w:r w:rsidR="00E22D56" w:rsidRPr="00550DFE">
        <w:rPr>
          <w:sz w:val="20"/>
          <w:szCs w:val="20"/>
          <w:u w:val="single"/>
        </w:rPr>
        <w:t xml:space="preserve">   </w:t>
      </w:r>
      <w:r w:rsidR="00E0405F" w:rsidRPr="00E0405F">
        <w:rPr>
          <w:sz w:val="20"/>
          <w:szCs w:val="20"/>
          <w:u w:val="single"/>
        </w:rPr>
        <w:t xml:space="preserve"> </w:t>
      </w:r>
    </w:p>
    <w:p w14:paraId="0E6EAE06" w14:textId="759CE224" w:rsidR="00941E50" w:rsidRDefault="00BA783C" w:rsidP="008E6481">
      <w:pPr>
        <w:spacing w:after="0"/>
        <w:ind w:left="-284" w:right="-427"/>
        <w:rPr>
          <w:b/>
          <w:sz w:val="20"/>
          <w:szCs w:val="20"/>
        </w:rPr>
      </w:pPr>
      <w:r w:rsidRPr="00F3744F">
        <w:rPr>
          <w:b/>
          <w:sz w:val="20"/>
          <w:szCs w:val="20"/>
        </w:rPr>
        <w:t>2.</w:t>
      </w:r>
      <w:r w:rsidR="00941E50" w:rsidRPr="00F3744F">
        <w:rPr>
          <w:b/>
          <w:sz w:val="20"/>
          <w:szCs w:val="20"/>
        </w:rPr>
        <w:t>На заседании Комиссии по закупкам присутствовали:</w:t>
      </w:r>
    </w:p>
    <w:tbl>
      <w:tblPr>
        <w:tblStyle w:val="ab"/>
        <w:tblW w:w="11199" w:type="dxa"/>
        <w:tblInd w:w="-289" w:type="dxa"/>
        <w:tblLook w:val="04A0" w:firstRow="1" w:lastRow="0" w:firstColumn="1" w:lastColumn="0" w:noHBand="0" w:noVBand="1"/>
      </w:tblPr>
      <w:tblGrid>
        <w:gridCol w:w="3124"/>
        <w:gridCol w:w="8075"/>
      </w:tblGrid>
      <w:tr w:rsidR="008E6481" w:rsidRPr="00E67A72" w14:paraId="769D7167" w14:textId="77777777" w:rsidTr="00A80242">
        <w:trPr>
          <w:trHeight w:val="177"/>
        </w:trPr>
        <w:tc>
          <w:tcPr>
            <w:tcW w:w="3124" w:type="dxa"/>
          </w:tcPr>
          <w:p w14:paraId="4B29E2B5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bookmarkStart w:id="0" w:name="_Hlk114050266"/>
            <w:r w:rsidRPr="00E67A72">
              <w:rPr>
                <w:b/>
                <w:sz w:val="19"/>
                <w:szCs w:val="19"/>
                <w:lang w:eastAsia="en-US"/>
              </w:rPr>
              <w:t>Председатель комиссии</w:t>
            </w:r>
            <w:r w:rsidRPr="00E67A72">
              <w:rPr>
                <w:b/>
                <w:sz w:val="19"/>
                <w:szCs w:val="19"/>
                <w:lang w:val="x-none" w:eastAsia="en-US"/>
              </w:rPr>
              <w:t>:</w:t>
            </w:r>
          </w:p>
        </w:tc>
        <w:tc>
          <w:tcPr>
            <w:tcW w:w="8075" w:type="dxa"/>
          </w:tcPr>
          <w:p w14:paraId="20EB1BFD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 xml:space="preserve">Первый заместитель генерального директора Островский С.А. </w:t>
            </w:r>
          </w:p>
        </w:tc>
      </w:tr>
      <w:tr w:rsidR="008E6481" w:rsidRPr="00E67A72" w14:paraId="27C1FC70" w14:textId="77777777" w:rsidTr="00A80242">
        <w:tc>
          <w:tcPr>
            <w:tcW w:w="3124" w:type="dxa"/>
          </w:tcPr>
          <w:p w14:paraId="3AB303ED" w14:textId="77777777" w:rsidR="008E6481" w:rsidRPr="00E67A72" w:rsidRDefault="008E6481" w:rsidP="00B01876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075" w:type="dxa"/>
          </w:tcPr>
          <w:p w14:paraId="00AA7E75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Директор по производству Сампиев А.М.</w:t>
            </w:r>
          </w:p>
        </w:tc>
      </w:tr>
      <w:tr w:rsidR="008E6481" w:rsidRPr="00E67A72" w14:paraId="220E6AB0" w14:textId="77777777" w:rsidTr="00A80242">
        <w:tc>
          <w:tcPr>
            <w:tcW w:w="3124" w:type="dxa"/>
          </w:tcPr>
          <w:p w14:paraId="57FE156D" w14:textId="77777777" w:rsidR="008E6481" w:rsidRPr="00E67A72" w:rsidRDefault="008E6481" w:rsidP="00B01876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075" w:type="dxa"/>
          </w:tcPr>
          <w:p w14:paraId="4988D98A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Руководитель правового управления Кондрашова Е.В.</w:t>
            </w:r>
          </w:p>
        </w:tc>
      </w:tr>
      <w:tr w:rsidR="008E6481" w:rsidRPr="00E67A72" w14:paraId="61DFE991" w14:textId="77777777" w:rsidTr="00A80242">
        <w:tc>
          <w:tcPr>
            <w:tcW w:w="3124" w:type="dxa"/>
          </w:tcPr>
          <w:p w14:paraId="1E1F9677" w14:textId="77777777" w:rsidR="008E6481" w:rsidRPr="00E67A72" w:rsidRDefault="008E6481" w:rsidP="00B01876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075" w:type="dxa"/>
          </w:tcPr>
          <w:p w14:paraId="3CDC135F" w14:textId="611A59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 xml:space="preserve">Руководитель тендерного отдела </w:t>
            </w:r>
            <w:r w:rsidR="00E3280D">
              <w:rPr>
                <w:sz w:val="19"/>
                <w:szCs w:val="19"/>
                <w:lang w:eastAsia="en-US"/>
              </w:rPr>
              <w:t xml:space="preserve">Иноземцева </w:t>
            </w:r>
            <w:r w:rsidRPr="00E67A72">
              <w:rPr>
                <w:sz w:val="19"/>
                <w:szCs w:val="19"/>
                <w:lang w:val="x-none" w:eastAsia="en-US"/>
              </w:rPr>
              <w:t>М.А.</w:t>
            </w:r>
          </w:p>
        </w:tc>
      </w:tr>
      <w:tr w:rsidR="008E6481" w:rsidRPr="00E67A72" w14:paraId="5FF6C8D3" w14:textId="77777777" w:rsidTr="00A80242">
        <w:trPr>
          <w:trHeight w:val="155"/>
        </w:trPr>
        <w:tc>
          <w:tcPr>
            <w:tcW w:w="3124" w:type="dxa"/>
          </w:tcPr>
          <w:p w14:paraId="66105982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r w:rsidRPr="00E67A72">
              <w:rPr>
                <w:b/>
                <w:sz w:val="19"/>
                <w:szCs w:val="19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8075" w:type="dxa"/>
          </w:tcPr>
          <w:p w14:paraId="1C46B768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Ведущий специалист тендерного отдела Завернина В.С.</w:t>
            </w:r>
          </w:p>
        </w:tc>
      </w:tr>
    </w:tbl>
    <w:bookmarkEnd w:id="0"/>
    <w:p w14:paraId="76988D95" w14:textId="488DD01D" w:rsidR="00941E50" w:rsidRPr="00F3744F" w:rsidRDefault="00941E50" w:rsidP="003748E5">
      <w:pPr>
        <w:spacing w:after="0"/>
        <w:ind w:left="-284" w:right="-340"/>
        <w:rPr>
          <w:sz w:val="20"/>
          <w:szCs w:val="20"/>
        </w:rPr>
      </w:pPr>
      <w:r w:rsidRPr="00F3744F">
        <w:rPr>
          <w:sz w:val="20"/>
          <w:szCs w:val="20"/>
        </w:rPr>
        <w:t>Коми</w:t>
      </w:r>
      <w:r w:rsidR="003A4B57" w:rsidRPr="00F3744F">
        <w:rPr>
          <w:sz w:val="20"/>
          <w:szCs w:val="20"/>
        </w:rPr>
        <w:t xml:space="preserve">ссия проводилась в </w:t>
      </w:r>
      <w:r w:rsidR="00DF4438" w:rsidRPr="00F3744F">
        <w:rPr>
          <w:sz w:val="20"/>
          <w:szCs w:val="20"/>
        </w:rPr>
        <w:t>присутствии</w:t>
      </w:r>
      <w:r w:rsidR="00E3280D">
        <w:rPr>
          <w:sz w:val="20"/>
          <w:szCs w:val="20"/>
        </w:rPr>
        <w:t xml:space="preserve"> </w:t>
      </w:r>
      <w:r w:rsidR="00543436">
        <w:rPr>
          <w:sz w:val="20"/>
          <w:szCs w:val="20"/>
        </w:rPr>
        <w:t>4</w:t>
      </w:r>
      <w:r w:rsidR="00DF4438" w:rsidRPr="00F3744F">
        <w:rPr>
          <w:sz w:val="20"/>
          <w:szCs w:val="20"/>
        </w:rPr>
        <w:t xml:space="preserve"> </w:t>
      </w:r>
      <w:r w:rsidR="00DF4438">
        <w:rPr>
          <w:sz w:val="20"/>
          <w:szCs w:val="20"/>
        </w:rPr>
        <w:t>ч</w:t>
      </w:r>
      <w:r w:rsidR="00DF4438" w:rsidRPr="00F3744F">
        <w:rPr>
          <w:sz w:val="20"/>
          <w:szCs w:val="20"/>
        </w:rPr>
        <w:t>еловек</w:t>
      </w:r>
      <w:r w:rsidRPr="00F3744F">
        <w:rPr>
          <w:sz w:val="20"/>
          <w:szCs w:val="20"/>
        </w:rPr>
        <w:t>. Кворум имеется, комиссия уполномочена принимать решения. Процедура была пр</w:t>
      </w:r>
      <w:r w:rsidR="00317D4D" w:rsidRPr="00F3744F">
        <w:rPr>
          <w:sz w:val="20"/>
          <w:szCs w:val="20"/>
        </w:rPr>
        <w:t>оведена Комиссией в период с 1</w:t>
      </w:r>
      <w:r w:rsidR="008E6481">
        <w:rPr>
          <w:sz w:val="20"/>
          <w:szCs w:val="20"/>
        </w:rPr>
        <w:t>0</w:t>
      </w:r>
      <w:r w:rsidR="00317D4D" w:rsidRPr="00F3744F">
        <w:rPr>
          <w:sz w:val="20"/>
          <w:szCs w:val="20"/>
        </w:rPr>
        <w:t>:00 до 1</w:t>
      </w:r>
      <w:r w:rsidR="008E6481">
        <w:rPr>
          <w:sz w:val="20"/>
          <w:szCs w:val="20"/>
        </w:rPr>
        <w:t>0</w:t>
      </w:r>
      <w:r w:rsidR="000C454C" w:rsidRPr="00F3744F">
        <w:rPr>
          <w:sz w:val="20"/>
          <w:szCs w:val="20"/>
        </w:rPr>
        <w:t>:</w:t>
      </w:r>
      <w:r w:rsidR="008E6481">
        <w:rPr>
          <w:sz w:val="20"/>
          <w:szCs w:val="20"/>
        </w:rPr>
        <w:t>3</w:t>
      </w:r>
      <w:r w:rsidR="00C7094E" w:rsidRPr="00F3744F">
        <w:rPr>
          <w:sz w:val="20"/>
          <w:szCs w:val="20"/>
        </w:rPr>
        <w:t>0</w:t>
      </w:r>
      <w:r w:rsidR="000C454C" w:rsidRPr="00F3744F">
        <w:rPr>
          <w:sz w:val="20"/>
          <w:szCs w:val="20"/>
        </w:rPr>
        <w:t xml:space="preserve"> (время мск) </w:t>
      </w:r>
      <w:r w:rsidR="008E6481">
        <w:rPr>
          <w:sz w:val="20"/>
          <w:szCs w:val="20"/>
        </w:rPr>
        <w:t>«</w:t>
      </w:r>
      <w:r w:rsidR="00C15671">
        <w:rPr>
          <w:sz w:val="20"/>
          <w:szCs w:val="20"/>
        </w:rPr>
        <w:t>09</w:t>
      </w:r>
      <w:r w:rsidRPr="00F3744F">
        <w:rPr>
          <w:sz w:val="20"/>
          <w:szCs w:val="20"/>
        </w:rPr>
        <w:t xml:space="preserve">» </w:t>
      </w:r>
      <w:r w:rsidR="00C15671">
        <w:rPr>
          <w:sz w:val="20"/>
          <w:szCs w:val="20"/>
        </w:rPr>
        <w:t>сентября</w:t>
      </w:r>
      <w:r w:rsidR="00E82894" w:rsidRPr="00F3744F">
        <w:rPr>
          <w:sz w:val="20"/>
          <w:szCs w:val="20"/>
        </w:rPr>
        <w:t xml:space="preserve"> </w:t>
      </w:r>
      <w:r w:rsidR="00E63E6D">
        <w:rPr>
          <w:sz w:val="20"/>
          <w:szCs w:val="20"/>
        </w:rPr>
        <w:t>2022</w:t>
      </w:r>
      <w:r w:rsidR="00E2112E" w:rsidRPr="00F3744F">
        <w:rPr>
          <w:sz w:val="20"/>
          <w:szCs w:val="20"/>
        </w:rPr>
        <w:t xml:space="preserve"> г.</w:t>
      </w:r>
      <w:r w:rsidRPr="00F3744F">
        <w:rPr>
          <w:sz w:val="20"/>
          <w:szCs w:val="20"/>
        </w:rPr>
        <w:t xml:space="preserve"> по адресу: г. Санкт-Петербург, Межевой канал, дом 3, корп. 2.</w:t>
      </w:r>
    </w:p>
    <w:p w14:paraId="557C73B4" w14:textId="77777777" w:rsidR="00B834A6" w:rsidRPr="002B55D3" w:rsidRDefault="00B834A6" w:rsidP="003748E5">
      <w:pPr>
        <w:pStyle w:val="a6"/>
        <w:tabs>
          <w:tab w:val="left" w:pos="284"/>
          <w:tab w:val="left" w:pos="993"/>
        </w:tabs>
        <w:spacing w:after="0"/>
        <w:ind w:left="-284" w:right="-340"/>
        <w:jc w:val="both"/>
        <w:rPr>
          <w:b/>
          <w:sz w:val="20"/>
          <w:szCs w:val="20"/>
          <w:lang w:val="ru-RU"/>
        </w:rPr>
      </w:pPr>
      <w:r w:rsidRPr="002B55D3">
        <w:rPr>
          <w:b/>
          <w:sz w:val="20"/>
          <w:szCs w:val="20"/>
        </w:rPr>
        <w:t>3.</w:t>
      </w:r>
      <w:r w:rsidRPr="002B55D3">
        <w:rPr>
          <w:b/>
          <w:sz w:val="20"/>
          <w:szCs w:val="20"/>
          <w:lang w:val="ru-RU"/>
        </w:rPr>
        <w:t>Общие сведения:</w:t>
      </w:r>
    </w:p>
    <w:p w14:paraId="72654C8B" w14:textId="7B915CCC" w:rsidR="00C15671" w:rsidRPr="00200132" w:rsidRDefault="00192DE1" w:rsidP="00C15671">
      <w:pPr>
        <w:pStyle w:val="a6"/>
        <w:tabs>
          <w:tab w:val="left" w:pos="284"/>
          <w:tab w:val="left" w:pos="993"/>
        </w:tabs>
        <w:spacing w:after="0"/>
        <w:ind w:left="-284" w:right="-340"/>
        <w:jc w:val="both"/>
        <w:rPr>
          <w:sz w:val="20"/>
          <w:szCs w:val="20"/>
          <w:lang w:val="ru-RU"/>
        </w:rPr>
      </w:pPr>
      <w:r w:rsidRPr="002B55D3">
        <w:rPr>
          <w:b/>
          <w:bCs/>
          <w:sz w:val="19"/>
          <w:szCs w:val="19"/>
        </w:rPr>
        <w:t>Сведения о начальной (максимальной) цене договора:</w:t>
      </w:r>
      <w:r w:rsidR="00E22D56" w:rsidRPr="002B55D3">
        <w:rPr>
          <w:b/>
          <w:bCs/>
          <w:sz w:val="20"/>
          <w:szCs w:val="20"/>
          <w:lang w:val="ru-RU"/>
        </w:rPr>
        <w:t xml:space="preserve"> </w:t>
      </w:r>
      <w:r w:rsidR="00C15671" w:rsidRPr="002B55D3">
        <w:rPr>
          <w:b/>
          <w:sz w:val="20"/>
          <w:szCs w:val="20"/>
        </w:rPr>
        <w:t xml:space="preserve">14 730 153,00 </w:t>
      </w:r>
      <w:r w:rsidR="00CD7ECF" w:rsidRPr="002B55D3">
        <w:rPr>
          <w:b/>
          <w:bCs/>
          <w:sz w:val="20"/>
          <w:szCs w:val="20"/>
          <w:lang w:val="ru-RU"/>
        </w:rPr>
        <w:t xml:space="preserve">руб. </w:t>
      </w:r>
      <w:r w:rsidR="00CD7ECF" w:rsidRPr="002B55D3">
        <w:rPr>
          <w:sz w:val="20"/>
          <w:szCs w:val="20"/>
          <w:lang w:val="ru-RU"/>
        </w:rPr>
        <w:t>(</w:t>
      </w:r>
      <w:r w:rsidR="00C15671" w:rsidRPr="002B55D3">
        <w:rPr>
          <w:sz w:val="20"/>
          <w:szCs w:val="20"/>
        </w:rPr>
        <w:t>четырнадцать миллионов семьсот тридцать тысяч сто пятьдесят три рубля 00 копеек), включая НДС (если применимо)</w:t>
      </w:r>
      <w:r w:rsidR="00200132">
        <w:rPr>
          <w:sz w:val="20"/>
          <w:szCs w:val="20"/>
          <w:lang w:val="ru-RU"/>
        </w:rPr>
        <w:t>.</w:t>
      </w:r>
    </w:p>
    <w:p w14:paraId="60196365" w14:textId="1A5B85C5" w:rsidR="00E9409D" w:rsidRPr="002B55D3" w:rsidRDefault="00E9409D" w:rsidP="00C15671">
      <w:pPr>
        <w:pStyle w:val="a6"/>
        <w:tabs>
          <w:tab w:val="left" w:pos="284"/>
          <w:tab w:val="left" w:pos="993"/>
        </w:tabs>
        <w:spacing w:after="0"/>
        <w:ind w:left="-284" w:right="-340"/>
        <w:jc w:val="both"/>
        <w:rPr>
          <w:sz w:val="20"/>
          <w:szCs w:val="20"/>
          <w:lang w:val="ru-RU"/>
        </w:rPr>
      </w:pPr>
      <w:r w:rsidRPr="002B55D3">
        <w:rPr>
          <w:b/>
          <w:bCs/>
          <w:sz w:val="20"/>
          <w:szCs w:val="20"/>
          <w:lang w:val="ru-RU"/>
        </w:rPr>
        <w:t>Сроки</w:t>
      </w:r>
      <w:r w:rsidR="00A80242" w:rsidRPr="002B55D3">
        <w:rPr>
          <w:b/>
          <w:bCs/>
          <w:sz w:val="20"/>
          <w:szCs w:val="20"/>
          <w:lang w:val="ru-RU"/>
        </w:rPr>
        <w:t xml:space="preserve"> выполнения работ</w:t>
      </w:r>
      <w:r w:rsidRPr="002B55D3">
        <w:rPr>
          <w:b/>
          <w:bCs/>
          <w:sz w:val="20"/>
          <w:szCs w:val="20"/>
          <w:lang w:val="ru-RU"/>
        </w:rPr>
        <w:t>:</w:t>
      </w:r>
      <w:r w:rsidRPr="002B55D3">
        <w:rPr>
          <w:sz w:val="20"/>
          <w:szCs w:val="20"/>
          <w:lang w:val="ru-RU"/>
        </w:rPr>
        <w:t xml:space="preserve"> </w:t>
      </w:r>
      <w:r w:rsidR="00200132">
        <w:rPr>
          <w:sz w:val="20"/>
          <w:szCs w:val="20"/>
          <w:lang w:val="ru-RU"/>
        </w:rPr>
        <w:t>в</w:t>
      </w:r>
      <w:r w:rsidR="00C15671" w:rsidRPr="002B55D3">
        <w:rPr>
          <w:sz w:val="20"/>
          <w:szCs w:val="20"/>
        </w:rPr>
        <w:t xml:space="preserve"> соответствии с </w:t>
      </w:r>
      <w:r w:rsidR="00320A00">
        <w:rPr>
          <w:sz w:val="20"/>
          <w:szCs w:val="20"/>
          <w:lang w:val="ru-RU"/>
        </w:rPr>
        <w:t>к</w:t>
      </w:r>
      <w:r w:rsidR="00DA3E47">
        <w:rPr>
          <w:sz w:val="20"/>
          <w:szCs w:val="20"/>
          <w:lang w:val="ru-RU"/>
        </w:rPr>
        <w:t>алендарным</w:t>
      </w:r>
      <w:r w:rsidR="00C15671" w:rsidRPr="002B55D3">
        <w:rPr>
          <w:sz w:val="20"/>
          <w:szCs w:val="20"/>
        </w:rPr>
        <w:t xml:space="preserve"> планом.</w:t>
      </w:r>
    </w:p>
    <w:p w14:paraId="0B9E692A" w14:textId="607F6851" w:rsidR="000C3B20" w:rsidRPr="002B55D3" w:rsidRDefault="007D2F3E" w:rsidP="00BE2881">
      <w:pPr>
        <w:pStyle w:val="a6"/>
        <w:tabs>
          <w:tab w:val="left" w:pos="284"/>
          <w:tab w:val="left" w:pos="993"/>
        </w:tabs>
        <w:spacing w:after="0"/>
        <w:ind w:left="-284" w:right="-370"/>
        <w:jc w:val="both"/>
        <w:rPr>
          <w:sz w:val="20"/>
          <w:szCs w:val="20"/>
          <w:lang w:val="ru-RU"/>
        </w:rPr>
      </w:pPr>
      <w:r w:rsidRPr="002B55D3">
        <w:rPr>
          <w:b/>
          <w:bCs/>
          <w:sz w:val="20"/>
          <w:szCs w:val="20"/>
          <w:lang w:val="ru-RU"/>
        </w:rPr>
        <w:t>4.</w:t>
      </w:r>
      <w:r w:rsidR="000C3B20" w:rsidRPr="002B55D3">
        <w:rPr>
          <w:sz w:val="20"/>
          <w:szCs w:val="20"/>
          <w:lang w:val="ru-RU"/>
        </w:rPr>
        <w:t>На процедуру открытого запроса предложений был</w:t>
      </w:r>
      <w:r w:rsidR="00846494" w:rsidRPr="002B55D3">
        <w:rPr>
          <w:sz w:val="20"/>
          <w:szCs w:val="20"/>
          <w:lang w:val="ru-RU"/>
        </w:rPr>
        <w:t>а</w:t>
      </w:r>
      <w:r w:rsidR="000C3B20" w:rsidRPr="002B55D3">
        <w:rPr>
          <w:sz w:val="20"/>
          <w:szCs w:val="20"/>
          <w:lang w:val="ru-RU"/>
        </w:rPr>
        <w:t xml:space="preserve"> подан</w:t>
      </w:r>
      <w:r w:rsidR="00846494" w:rsidRPr="002B55D3">
        <w:rPr>
          <w:sz w:val="20"/>
          <w:szCs w:val="20"/>
          <w:lang w:val="ru-RU"/>
        </w:rPr>
        <w:t>а</w:t>
      </w:r>
      <w:r w:rsidR="000C3B20" w:rsidRPr="002B55D3">
        <w:rPr>
          <w:sz w:val="20"/>
          <w:szCs w:val="20"/>
          <w:lang w:val="ru-RU"/>
        </w:rPr>
        <w:t xml:space="preserve"> заявк</w:t>
      </w:r>
      <w:r w:rsidR="00846494" w:rsidRPr="002B55D3">
        <w:rPr>
          <w:sz w:val="20"/>
          <w:szCs w:val="20"/>
          <w:lang w:val="ru-RU"/>
        </w:rPr>
        <w:t>а</w:t>
      </w:r>
      <w:r w:rsidR="000C3B20" w:rsidRPr="002B55D3">
        <w:rPr>
          <w:sz w:val="20"/>
          <w:szCs w:val="20"/>
          <w:lang w:val="ru-RU"/>
        </w:rPr>
        <w:t xml:space="preserve"> следующ</w:t>
      </w:r>
      <w:r w:rsidR="00846494" w:rsidRPr="002B55D3">
        <w:rPr>
          <w:sz w:val="20"/>
          <w:szCs w:val="20"/>
          <w:lang w:val="ru-RU"/>
        </w:rPr>
        <w:t>его</w:t>
      </w:r>
      <w:r w:rsidR="000C3B20" w:rsidRPr="002B55D3">
        <w:rPr>
          <w:sz w:val="20"/>
          <w:szCs w:val="20"/>
          <w:lang w:val="ru-RU"/>
        </w:rPr>
        <w:t xml:space="preserve"> претендент</w:t>
      </w:r>
      <w:r w:rsidR="00846494" w:rsidRPr="002B55D3">
        <w:rPr>
          <w:sz w:val="20"/>
          <w:szCs w:val="20"/>
          <w:lang w:val="ru-RU"/>
        </w:rPr>
        <w:t>а</w:t>
      </w:r>
      <w:r w:rsidR="000C3B20" w:rsidRPr="002B55D3">
        <w:rPr>
          <w:sz w:val="20"/>
          <w:szCs w:val="20"/>
          <w:lang w:val="ru-RU"/>
        </w:rPr>
        <w:t>:</w:t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3"/>
        <w:gridCol w:w="2268"/>
        <w:gridCol w:w="2835"/>
        <w:gridCol w:w="1559"/>
      </w:tblGrid>
      <w:tr w:rsidR="002E5B0E" w:rsidRPr="00036114" w14:paraId="2BD13036" w14:textId="77777777" w:rsidTr="00837DE4">
        <w:trPr>
          <w:trHeight w:val="451"/>
        </w:trPr>
        <w:tc>
          <w:tcPr>
            <w:tcW w:w="2694" w:type="dxa"/>
            <w:shd w:val="clear" w:color="auto" w:fill="auto"/>
            <w:vAlign w:val="center"/>
          </w:tcPr>
          <w:p w14:paraId="7DA3C873" w14:textId="77777777" w:rsidR="002E5B0E" w:rsidRPr="00036114" w:rsidRDefault="002E5B0E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bookmarkStart w:id="1" w:name="_Hlk103593737"/>
            <w:r w:rsidRPr="00036114">
              <w:rPr>
                <w:b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4DD6CC" w14:textId="77777777" w:rsidR="002E5B0E" w:rsidRPr="00036114" w:rsidRDefault="002E5B0E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r w:rsidRPr="00036114">
              <w:rPr>
                <w:b/>
                <w:sz w:val="19"/>
                <w:szCs w:val="19"/>
              </w:rPr>
              <w:t>Дата, время и номер заявки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35FCB1" w14:textId="142A5B00" w:rsidR="002E5B0E" w:rsidRPr="00036114" w:rsidRDefault="002E5B0E" w:rsidP="00E64550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036114">
              <w:rPr>
                <w:b/>
                <w:sz w:val="19"/>
                <w:szCs w:val="19"/>
                <w:lang w:eastAsia="ar-SA"/>
              </w:rPr>
              <w:t>ИНН/КПП/ОГРН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7F0DB5" w14:textId="104C9E21" w:rsidR="002E5B0E" w:rsidRPr="00036114" w:rsidRDefault="002E5B0E" w:rsidP="004F5BC3">
            <w:pPr>
              <w:widowControl w:val="0"/>
              <w:spacing w:after="0"/>
              <w:ind w:left="-108" w:right="-256"/>
              <w:jc w:val="center"/>
              <w:rPr>
                <w:b/>
                <w:sz w:val="19"/>
                <w:szCs w:val="19"/>
                <w:lang w:eastAsia="ar-SA"/>
              </w:rPr>
            </w:pPr>
            <w:r w:rsidRPr="00036114">
              <w:rPr>
                <w:b/>
                <w:sz w:val="19"/>
                <w:szCs w:val="19"/>
                <w:lang w:eastAsia="ar-SA"/>
              </w:rPr>
              <w:t>Стоимость в руб.,</w:t>
            </w:r>
            <w:r w:rsidR="004F5BC3">
              <w:rPr>
                <w:b/>
                <w:sz w:val="19"/>
                <w:szCs w:val="19"/>
                <w:lang w:eastAsia="ar-SA"/>
              </w:rPr>
              <w:t xml:space="preserve"> </w:t>
            </w:r>
            <w:r w:rsidR="00D8088F">
              <w:rPr>
                <w:b/>
                <w:sz w:val="19"/>
                <w:szCs w:val="19"/>
                <w:lang w:eastAsia="ar-SA"/>
              </w:rPr>
              <w:t xml:space="preserve">в </w:t>
            </w:r>
            <w:r w:rsidR="002036CE">
              <w:rPr>
                <w:b/>
                <w:sz w:val="19"/>
                <w:szCs w:val="19"/>
                <w:lang w:eastAsia="ar-SA"/>
              </w:rPr>
              <w:t>т.ч.</w:t>
            </w:r>
            <w:r w:rsidR="004F5BC3">
              <w:rPr>
                <w:b/>
                <w:sz w:val="19"/>
                <w:szCs w:val="19"/>
                <w:lang w:eastAsia="ar-SA"/>
              </w:rPr>
              <w:t xml:space="preserve"> НДС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3DAADF" w14:textId="77777777" w:rsidR="002E5B0E" w:rsidRPr="00036114" w:rsidRDefault="002E5B0E" w:rsidP="00110CA1">
            <w:pPr>
              <w:spacing w:after="0"/>
              <w:ind w:left="-110" w:right="-106"/>
              <w:jc w:val="center"/>
              <w:rPr>
                <w:b/>
                <w:sz w:val="19"/>
                <w:szCs w:val="19"/>
                <w:lang w:eastAsia="ar-SA"/>
              </w:rPr>
            </w:pPr>
            <w:r w:rsidRPr="00036114">
              <w:rPr>
                <w:b/>
                <w:sz w:val="19"/>
                <w:szCs w:val="19"/>
                <w:lang w:eastAsia="ar-SA"/>
              </w:rPr>
              <w:t>Принадлежность к СМП</w:t>
            </w:r>
          </w:p>
        </w:tc>
      </w:tr>
      <w:tr w:rsidR="002E5B0E" w:rsidRPr="00036114" w14:paraId="50E3C031" w14:textId="77777777" w:rsidTr="00837DE4">
        <w:trPr>
          <w:trHeight w:val="503"/>
        </w:trPr>
        <w:tc>
          <w:tcPr>
            <w:tcW w:w="2694" w:type="dxa"/>
            <w:shd w:val="clear" w:color="auto" w:fill="auto"/>
            <w:vAlign w:val="center"/>
          </w:tcPr>
          <w:p w14:paraId="1333638F" w14:textId="524B5250" w:rsidR="002E5B0E" w:rsidRPr="00036114" w:rsidRDefault="002D3788" w:rsidP="00AA5CDC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19"/>
                <w:szCs w:val="19"/>
                <w:lang w:eastAsia="ar-SA"/>
              </w:rPr>
            </w:pPr>
            <w:r w:rsidRPr="00036114">
              <w:rPr>
                <w:sz w:val="19"/>
                <w:szCs w:val="19"/>
                <w:lang w:eastAsia="ar-SA"/>
              </w:rPr>
              <w:t xml:space="preserve">ООО </w:t>
            </w:r>
            <w:r w:rsidR="00200132">
              <w:rPr>
                <w:sz w:val="19"/>
                <w:szCs w:val="19"/>
                <w:lang w:eastAsia="ar-SA"/>
              </w:rPr>
              <w:t>«</w:t>
            </w:r>
            <w:r w:rsidR="00A369A0" w:rsidRPr="00036114">
              <w:rPr>
                <w:sz w:val="19"/>
                <w:szCs w:val="19"/>
                <w:lang w:eastAsia="ar-SA"/>
              </w:rPr>
              <w:t>Г</w:t>
            </w:r>
            <w:r w:rsidR="00200132">
              <w:rPr>
                <w:sz w:val="19"/>
                <w:szCs w:val="19"/>
                <w:lang w:eastAsia="ar-SA"/>
              </w:rPr>
              <w:t>аз</w:t>
            </w:r>
            <w:r w:rsidR="00A369A0" w:rsidRPr="00036114">
              <w:rPr>
                <w:sz w:val="19"/>
                <w:szCs w:val="19"/>
                <w:lang w:eastAsia="ar-SA"/>
              </w:rPr>
              <w:t>-П</w:t>
            </w:r>
            <w:r w:rsidR="00200132">
              <w:rPr>
                <w:sz w:val="19"/>
                <w:szCs w:val="19"/>
                <w:lang w:eastAsia="ar-SA"/>
              </w:rPr>
              <w:t>роект</w:t>
            </w:r>
            <w:r w:rsidR="00A369A0" w:rsidRPr="00036114">
              <w:rPr>
                <w:sz w:val="19"/>
                <w:szCs w:val="19"/>
                <w:lang w:eastAsia="ar-SA"/>
              </w:rPr>
              <w:t xml:space="preserve"> </w:t>
            </w:r>
            <w:r w:rsidR="002036CE" w:rsidRPr="00036114">
              <w:rPr>
                <w:sz w:val="19"/>
                <w:szCs w:val="19"/>
                <w:lang w:eastAsia="ar-SA"/>
              </w:rPr>
              <w:t>И</w:t>
            </w:r>
            <w:r w:rsidR="002036CE">
              <w:rPr>
                <w:sz w:val="19"/>
                <w:szCs w:val="19"/>
                <w:lang w:eastAsia="ar-SA"/>
              </w:rPr>
              <w:t>нжиниринг</w:t>
            </w:r>
            <w:r w:rsidR="00200132">
              <w:rPr>
                <w:sz w:val="19"/>
                <w:szCs w:val="19"/>
                <w:lang w:eastAsia="ar-SA"/>
              </w:rP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365BA2" w14:textId="2ED8F548" w:rsidR="003858AA" w:rsidRPr="00036114" w:rsidRDefault="00036114" w:rsidP="00AA5CDC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036114">
              <w:rPr>
                <w:rFonts w:eastAsia="Calibri"/>
                <w:sz w:val="20"/>
                <w:szCs w:val="20"/>
                <w:lang w:eastAsia="ar-SA"/>
              </w:rPr>
              <w:t>08</w:t>
            </w:r>
            <w:r w:rsidR="003858AA" w:rsidRPr="00036114">
              <w:rPr>
                <w:rFonts w:eastAsia="Calibri"/>
                <w:sz w:val="20"/>
                <w:szCs w:val="20"/>
                <w:lang w:eastAsia="ar-SA"/>
              </w:rPr>
              <w:t>.0</w:t>
            </w:r>
            <w:r w:rsidRPr="00036114">
              <w:rPr>
                <w:rFonts w:eastAsia="Calibri"/>
                <w:sz w:val="20"/>
                <w:szCs w:val="20"/>
                <w:lang w:eastAsia="ar-SA"/>
              </w:rPr>
              <w:t>9</w:t>
            </w:r>
            <w:r w:rsidR="003858AA" w:rsidRPr="00036114">
              <w:rPr>
                <w:rFonts w:eastAsia="Calibri"/>
                <w:sz w:val="20"/>
                <w:szCs w:val="20"/>
                <w:lang w:eastAsia="ar-SA"/>
              </w:rPr>
              <w:t>.2022, 13:</w:t>
            </w:r>
            <w:r w:rsidRPr="00036114">
              <w:rPr>
                <w:rFonts w:eastAsia="Calibri"/>
                <w:sz w:val="20"/>
                <w:szCs w:val="20"/>
                <w:lang w:eastAsia="ar-SA"/>
              </w:rPr>
              <w:t>59</w:t>
            </w:r>
            <w:r w:rsidR="003858AA" w:rsidRPr="00036114">
              <w:rPr>
                <w:rFonts w:eastAsia="Calibri"/>
                <w:sz w:val="20"/>
                <w:szCs w:val="20"/>
                <w:lang w:eastAsia="ar-SA"/>
              </w:rPr>
              <w:t xml:space="preserve">, </w:t>
            </w:r>
          </w:p>
          <w:p w14:paraId="357F138E" w14:textId="52BEBFAF" w:rsidR="002E5B0E" w:rsidRPr="00036114" w:rsidRDefault="003858AA" w:rsidP="00AA5CDC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9"/>
                <w:szCs w:val="19"/>
                <w:lang w:eastAsia="ar-SA"/>
              </w:rPr>
            </w:pPr>
            <w:r w:rsidRPr="00036114">
              <w:rPr>
                <w:rFonts w:eastAsia="Calibri"/>
                <w:sz w:val="20"/>
                <w:szCs w:val="20"/>
                <w:lang w:eastAsia="ar-SA"/>
              </w:rPr>
              <w:t xml:space="preserve">№ </w:t>
            </w:r>
            <w:r w:rsidR="00036114" w:rsidRPr="00036114">
              <w:rPr>
                <w:rFonts w:eastAsia="Calibri"/>
                <w:sz w:val="20"/>
                <w:szCs w:val="20"/>
                <w:lang w:eastAsia="ar-SA"/>
              </w:rPr>
              <w:t>1162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3D8F8" w14:textId="6262E880" w:rsidR="00837DE4" w:rsidRPr="00036114" w:rsidRDefault="00A369A0" w:rsidP="002E5B0E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036114">
              <w:rPr>
                <w:sz w:val="19"/>
                <w:szCs w:val="19"/>
              </w:rPr>
              <w:t>0278096584</w:t>
            </w:r>
            <w:r w:rsidR="00E64550" w:rsidRPr="00036114">
              <w:rPr>
                <w:sz w:val="19"/>
                <w:szCs w:val="19"/>
              </w:rPr>
              <w:t>/</w:t>
            </w:r>
            <w:r w:rsidRPr="00036114">
              <w:rPr>
                <w:sz w:val="19"/>
                <w:szCs w:val="19"/>
              </w:rPr>
              <w:t>027701001</w:t>
            </w:r>
            <w:r w:rsidR="00E64550" w:rsidRPr="00036114">
              <w:rPr>
                <w:sz w:val="19"/>
                <w:szCs w:val="19"/>
              </w:rPr>
              <w:t>/</w:t>
            </w:r>
          </w:p>
          <w:p w14:paraId="1434808D" w14:textId="791F1168" w:rsidR="002E5B0E" w:rsidRPr="00036114" w:rsidRDefault="00A369A0" w:rsidP="002E5B0E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036114">
              <w:rPr>
                <w:sz w:val="19"/>
                <w:szCs w:val="19"/>
              </w:rPr>
              <w:t>1030204635670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7130D9" w14:textId="74FD20E9" w:rsidR="002E5B0E" w:rsidRPr="00200132" w:rsidRDefault="00A60AA5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Cs/>
                <w:sz w:val="19"/>
                <w:szCs w:val="19"/>
              </w:rPr>
            </w:pPr>
            <w:r w:rsidRPr="00200132">
              <w:rPr>
                <w:bCs/>
                <w:sz w:val="20"/>
                <w:szCs w:val="20"/>
              </w:rPr>
              <w:t>14 712 000,00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6BE959" w14:textId="77777777" w:rsidR="002E5B0E" w:rsidRPr="00036114" w:rsidRDefault="002E5B0E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036114">
              <w:rPr>
                <w:sz w:val="19"/>
                <w:szCs w:val="19"/>
              </w:rPr>
              <w:t>Да</w:t>
            </w:r>
          </w:p>
        </w:tc>
      </w:tr>
    </w:tbl>
    <w:bookmarkEnd w:id="1"/>
    <w:p w14:paraId="17EC700F" w14:textId="12DC1455" w:rsidR="000C3B20" w:rsidRPr="00E41D82" w:rsidRDefault="000C3B20" w:rsidP="003748E5">
      <w:pPr>
        <w:pStyle w:val="a6"/>
        <w:tabs>
          <w:tab w:val="left" w:pos="284"/>
          <w:tab w:val="left" w:pos="993"/>
        </w:tabs>
        <w:spacing w:after="0"/>
        <w:ind w:left="-284" w:right="-340"/>
        <w:jc w:val="both"/>
        <w:rPr>
          <w:sz w:val="20"/>
          <w:szCs w:val="20"/>
        </w:rPr>
      </w:pPr>
      <w:r w:rsidRPr="00036114">
        <w:rPr>
          <w:b/>
          <w:sz w:val="20"/>
          <w:szCs w:val="20"/>
        </w:rPr>
        <w:t>5.</w:t>
      </w:r>
      <w:r w:rsidRPr="00036114">
        <w:rPr>
          <w:sz w:val="20"/>
          <w:szCs w:val="20"/>
        </w:rPr>
        <w:t>В целях формирования компетентного заключения по поступивш</w:t>
      </w:r>
      <w:r w:rsidR="00A80242" w:rsidRPr="00036114">
        <w:rPr>
          <w:sz w:val="20"/>
          <w:szCs w:val="20"/>
          <w:lang w:val="ru-RU"/>
        </w:rPr>
        <w:t xml:space="preserve">ему </w:t>
      </w:r>
      <w:r w:rsidRPr="00036114">
        <w:rPr>
          <w:sz w:val="20"/>
          <w:szCs w:val="20"/>
        </w:rPr>
        <w:t>предложени</w:t>
      </w:r>
      <w:r w:rsidR="00A80242" w:rsidRPr="00036114">
        <w:rPr>
          <w:sz w:val="20"/>
          <w:szCs w:val="20"/>
          <w:lang w:val="ru-RU"/>
        </w:rPr>
        <w:t>ю</w:t>
      </w:r>
      <w:r w:rsidRPr="00036114">
        <w:rPr>
          <w:sz w:val="20"/>
          <w:szCs w:val="20"/>
        </w:rPr>
        <w:t xml:space="preserve"> Комиссией по закупкам было принято решение создать рабочую группу в составе 3 специалистов АО «ЛЕНМОРНИИПРОЕКТ»:</w:t>
      </w:r>
    </w:p>
    <w:p w14:paraId="6493A4B9" w14:textId="77777777" w:rsidR="000C3B20" w:rsidRPr="00E41D82" w:rsidRDefault="000C3B20" w:rsidP="003748E5">
      <w:pPr>
        <w:spacing w:after="0"/>
        <w:ind w:left="-284" w:right="-340"/>
        <w:contextualSpacing/>
        <w:rPr>
          <w:b/>
          <w:sz w:val="20"/>
          <w:szCs w:val="20"/>
        </w:rPr>
      </w:pPr>
      <w:r w:rsidRPr="00E41D82">
        <w:rPr>
          <w:b/>
          <w:sz w:val="20"/>
          <w:szCs w:val="20"/>
        </w:rPr>
        <w:t>1.Председатель рабочей группы:</w:t>
      </w:r>
    </w:p>
    <w:p w14:paraId="0F232CAB" w14:textId="475BA2E4" w:rsidR="000C3B20" w:rsidRPr="00B81B36" w:rsidRDefault="000C3B20" w:rsidP="003748E5">
      <w:pPr>
        <w:spacing w:after="0"/>
        <w:ind w:left="-284" w:right="-340"/>
        <w:contextualSpacing/>
        <w:rPr>
          <w:sz w:val="20"/>
          <w:szCs w:val="20"/>
        </w:rPr>
      </w:pPr>
      <w:r w:rsidRPr="00B81B36">
        <w:rPr>
          <w:sz w:val="20"/>
          <w:szCs w:val="20"/>
        </w:rPr>
        <w:t>1.1.</w:t>
      </w:r>
      <w:r w:rsidR="00200132">
        <w:rPr>
          <w:sz w:val="20"/>
          <w:szCs w:val="20"/>
        </w:rPr>
        <w:t xml:space="preserve"> </w:t>
      </w:r>
      <w:r w:rsidR="00720532">
        <w:rPr>
          <w:sz w:val="20"/>
          <w:szCs w:val="20"/>
        </w:rPr>
        <w:t>Марунич</w:t>
      </w:r>
      <w:r w:rsidR="00200132">
        <w:rPr>
          <w:sz w:val="20"/>
          <w:szCs w:val="20"/>
        </w:rPr>
        <w:t xml:space="preserve"> Д.А. </w:t>
      </w:r>
      <w:r w:rsidR="00424157" w:rsidRPr="00B81B36">
        <w:rPr>
          <w:sz w:val="20"/>
          <w:szCs w:val="20"/>
        </w:rPr>
        <w:t xml:space="preserve">– </w:t>
      </w:r>
      <w:r w:rsidR="003858AA" w:rsidRPr="00B81B36">
        <w:rPr>
          <w:sz w:val="20"/>
          <w:szCs w:val="20"/>
        </w:rPr>
        <w:t>главный инженер проекта</w:t>
      </w:r>
      <w:r w:rsidR="00A80242">
        <w:rPr>
          <w:sz w:val="20"/>
          <w:szCs w:val="20"/>
        </w:rPr>
        <w:t>.</w:t>
      </w:r>
      <w:r w:rsidRPr="00B81B36">
        <w:rPr>
          <w:sz w:val="20"/>
          <w:szCs w:val="20"/>
        </w:rPr>
        <w:t xml:space="preserve"> </w:t>
      </w:r>
    </w:p>
    <w:p w14:paraId="53755F55" w14:textId="77777777" w:rsidR="000C3B20" w:rsidRPr="00B81B36" w:rsidRDefault="000C3B20" w:rsidP="003748E5">
      <w:pPr>
        <w:spacing w:after="0"/>
        <w:ind w:left="-284" w:right="-340"/>
        <w:contextualSpacing/>
        <w:rPr>
          <w:b/>
          <w:sz w:val="20"/>
          <w:szCs w:val="20"/>
        </w:rPr>
      </w:pPr>
      <w:r w:rsidRPr="00B81B36">
        <w:rPr>
          <w:b/>
          <w:sz w:val="20"/>
          <w:szCs w:val="20"/>
        </w:rPr>
        <w:t>2.Члены рабочей группы:</w:t>
      </w:r>
    </w:p>
    <w:p w14:paraId="58D71718" w14:textId="1C6FDC77" w:rsidR="000C3B20" w:rsidRPr="00B81B36" w:rsidRDefault="000C3B20" w:rsidP="003748E5">
      <w:pPr>
        <w:spacing w:after="0"/>
        <w:ind w:left="-284" w:right="-340"/>
        <w:contextualSpacing/>
        <w:rPr>
          <w:bCs/>
          <w:sz w:val="20"/>
          <w:szCs w:val="20"/>
        </w:rPr>
      </w:pPr>
      <w:r w:rsidRPr="00B81B36">
        <w:rPr>
          <w:bCs/>
          <w:sz w:val="20"/>
          <w:szCs w:val="20"/>
        </w:rPr>
        <w:t>2.1.</w:t>
      </w:r>
      <w:r w:rsidR="000247B4">
        <w:rPr>
          <w:bCs/>
          <w:sz w:val="20"/>
          <w:szCs w:val="20"/>
        </w:rPr>
        <w:t xml:space="preserve"> </w:t>
      </w:r>
      <w:r w:rsidR="00200132">
        <w:rPr>
          <w:bCs/>
          <w:sz w:val="20"/>
          <w:szCs w:val="20"/>
        </w:rPr>
        <w:t>Кол</w:t>
      </w:r>
      <w:r w:rsidR="00720532">
        <w:rPr>
          <w:bCs/>
          <w:sz w:val="20"/>
          <w:szCs w:val="20"/>
        </w:rPr>
        <w:t>б Т.В.</w:t>
      </w:r>
      <w:r w:rsidR="00200132">
        <w:rPr>
          <w:bCs/>
          <w:sz w:val="20"/>
          <w:szCs w:val="20"/>
        </w:rPr>
        <w:t xml:space="preserve"> </w:t>
      </w:r>
      <w:r w:rsidR="00655104" w:rsidRPr="00B81B36">
        <w:rPr>
          <w:bCs/>
          <w:sz w:val="20"/>
          <w:szCs w:val="20"/>
        </w:rPr>
        <w:t xml:space="preserve"> – </w:t>
      </w:r>
      <w:r w:rsidR="00200132">
        <w:rPr>
          <w:bCs/>
          <w:sz w:val="20"/>
          <w:szCs w:val="20"/>
        </w:rPr>
        <w:t>ведущий специалист УГИП</w:t>
      </w:r>
      <w:r w:rsidR="001E1AED">
        <w:rPr>
          <w:bCs/>
          <w:sz w:val="20"/>
          <w:szCs w:val="20"/>
        </w:rPr>
        <w:t>;</w:t>
      </w:r>
    </w:p>
    <w:p w14:paraId="4E9DDE0B" w14:textId="0B756C81" w:rsidR="000C3B20" w:rsidRPr="00E41D82" w:rsidRDefault="000C3B20" w:rsidP="003748E5">
      <w:pPr>
        <w:spacing w:after="0"/>
        <w:ind w:left="-284" w:right="-340"/>
        <w:contextualSpacing/>
        <w:rPr>
          <w:sz w:val="20"/>
          <w:szCs w:val="20"/>
          <w:lang w:eastAsia="en-US"/>
        </w:rPr>
      </w:pPr>
      <w:r w:rsidRPr="00B81B36">
        <w:rPr>
          <w:sz w:val="20"/>
          <w:szCs w:val="20"/>
        </w:rPr>
        <w:t>2.2.</w:t>
      </w:r>
      <w:r w:rsidR="00200132">
        <w:rPr>
          <w:sz w:val="20"/>
          <w:szCs w:val="20"/>
        </w:rPr>
        <w:t xml:space="preserve"> Белянко </w:t>
      </w:r>
      <w:r w:rsidR="00720532">
        <w:rPr>
          <w:sz w:val="20"/>
          <w:szCs w:val="20"/>
        </w:rPr>
        <w:t>В.В.</w:t>
      </w:r>
      <w:r w:rsidR="00200132">
        <w:rPr>
          <w:sz w:val="20"/>
          <w:szCs w:val="20"/>
        </w:rPr>
        <w:t xml:space="preserve"> </w:t>
      </w:r>
      <w:r w:rsidR="00424157" w:rsidRPr="00B81B36">
        <w:rPr>
          <w:sz w:val="20"/>
          <w:szCs w:val="20"/>
        </w:rPr>
        <w:t xml:space="preserve">– </w:t>
      </w:r>
      <w:r w:rsidR="00200132">
        <w:rPr>
          <w:sz w:val="20"/>
          <w:szCs w:val="20"/>
        </w:rPr>
        <w:t xml:space="preserve">ведущий </w:t>
      </w:r>
      <w:r w:rsidR="00720532">
        <w:rPr>
          <w:sz w:val="20"/>
          <w:szCs w:val="20"/>
        </w:rPr>
        <w:t>специалист</w:t>
      </w:r>
      <w:r w:rsidR="00200132">
        <w:rPr>
          <w:sz w:val="20"/>
          <w:szCs w:val="20"/>
        </w:rPr>
        <w:t xml:space="preserve"> ГО и ЧС</w:t>
      </w:r>
      <w:r w:rsidR="001E1AED">
        <w:rPr>
          <w:sz w:val="20"/>
          <w:szCs w:val="20"/>
        </w:rPr>
        <w:t>.</w:t>
      </w:r>
    </w:p>
    <w:p w14:paraId="195C1C2C" w14:textId="45E87F1D" w:rsidR="000C3B20" w:rsidRPr="00E41D82" w:rsidRDefault="000C3B20" w:rsidP="003748E5">
      <w:pPr>
        <w:spacing w:after="0"/>
        <w:ind w:left="-284" w:right="-340"/>
        <w:contextualSpacing/>
        <w:rPr>
          <w:b/>
          <w:sz w:val="20"/>
          <w:szCs w:val="20"/>
        </w:rPr>
      </w:pPr>
      <w:r w:rsidRPr="00E41D82">
        <w:rPr>
          <w:b/>
          <w:sz w:val="20"/>
          <w:szCs w:val="20"/>
        </w:rPr>
        <w:t>Голосовали:</w:t>
      </w:r>
      <w:r w:rsidRPr="00E41D82">
        <w:rPr>
          <w:sz w:val="20"/>
          <w:szCs w:val="20"/>
        </w:rPr>
        <w:t xml:space="preserve"> «За» </w:t>
      </w:r>
      <w:r w:rsidR="00424157" w:rsidRPr="00424157">
        <w:rPr>
          <w:sz w:val="20"/>
          <w:szCs w:val="20"/>
        </w:rPr>
        <w:t>–</w:t>
      </w:r>
      <w:r w:rsidRPr="00E41D82">
        <w:rPr>
          <w:sz w:val="20"/>
          <w:szCs w:val="20"/>
        </w:rPr>
        <w:t xml:space="preserve"> </w:t>
      </w:r>
      <w:r w:rsidR="00543436">
        <w:rPr>
          <w:sz w:val="20"/>
          <w:szCs w:val="20"/>
        </w:rPr>
        <w:t>4</w:t>
      </w:r>
      <w:r w:rsidRPr="00E41D82">
        <w:rPr>
          <w:sz w:val="20"/>
          <w:szCs w:val="20"/>
        </w:rPr>
        <w:t xml:space="preserve"> член</w:t>
      </w:r>
      <w:r w:rsidR="00543436">
        <w:rPr>
          <w:sz w:val="20"/>
          <w:szCs w:val="20"/>
        </w:rPr>
        <w:t>а</w:t>
      </w:r>
      <w:r w:rsidRPr="00E41D82">
        <w:rPr>
          <w:sz w:val="20"/>
          <w:szCs w:val="20"/>
        </w:rPr>
        <w:t xml:space="preserve"> комиссии, «Нет» </w:t>
      </w:r>
      <w:r w:rsidR="00424157" w:rsidRPr="00424157">
        <w:rPr>
          <w:sz w:val="20"/>
          <w:szCs w:val="20"/>
        </w:rPr>
        <w:t>–</w:t>
      </w:r>
      <w:r w:rsidRPr="00E41D82">
        <w:rPr>
          <w:sz w:val="20"/>
          <w:szCs w:val="20"/>
        </w:rPr>
        <w:t xml:space="preserve"> нет, «Воздержался» </w:t>
      </w:r>
      <w:r w:rsidR="00424157" w:rsidRPr="00424157">
        <w:rPr>
          <w:sz w:val="20"/>
          <w:szCs w:val="20"/>
        </w:rPr>
        <w:t>–</w:t>
      </w:r>
      <w:r w:rsidRPr="00E41D82">
        <w:rPr>
          <w:sz w:val="20"/>
          <w:szCs w:val="20"/>
        </w:rPr>
        <w:t xml:space="preserve"> нет. </w:t>
      </w:r>
      <w:r w:rsidRPr="00E41D82">
        <w:rPr>
          <w:b/>
          <w:sz w:val="20"/>
          <w:szCs w:val="20"/>
        </w:rPr>
        <w:t xml:space="preserve">Решение принято единогласно. </w:t>
      </w:r>
    </w:p>
    <w:p w14:paraId="0D4FD50E" w14:textId="4AAD3A73" w:rsidR="0060587D" w:rsidRPr="00302889" w:rsidRDefault="000C3B20" w:rsidP="003748E5">
      <w:pPr>
        <w:spacing w:after="0"/>
        <w:ind w:left="-284" w:right="-340"/>
        <w:contextualSpacing/>
        <w:rPr>
          <w:color w:val="0000FF"/>
          <w:sz w:val="20"/>
          <w:szCs w:val="20"/>
          <w:u w:val="single"/>
        </w:rPr>
      </w:pPr>
      <w:r w:rsidRPr="00E41D82">
        <w:rPr>
          <w:b/>
          <w:sz w:val="20"/>
          <w:szCs w:val="20"/>
        </w:rPr>
        <w:t>6.</w:t>
      </w:r>
      <w:r w:rsidRPr="00E41D82">
        <w:rPr>
          <w:sz w:val="20"/>
          <w:szCs w:val="20"/>
        </w:rPr>
        <w:t xml:space="preserve">Настоящий протокол подлежит размещению на официальном сайте </w:t>
      </w:r>
      <w:hyperlink r:id="rId11" w:history="1">
        <w:r w:rsidRPr="00E41D82">
          <w:rPr>
            <w:rStyle w:val="a8"/>
            <w:sz w:val="20"/>
            <w:szCs w:val="20"/>
            <w:lang w:val="en-US"/>
          </w:rPr>
          <w:t>www</w:t>
        </w:r>
        <w:r w:rsidRPr="00E41D82">
          <w:rPr>
            <w:rStyle w:val="a8"/>
            <w:sz w:val="20"/>
            <w:szCs w:val="20"/>
          </w:rPr>
          <w:t>.</w:t>
        </w:r>
        <w:r w:rsidRPr="00E41D82">
          <w:rPr>
            <w:rStyle w:val="a8"/>
            <w:sz w:val="20"/>
            <w:szCs w:val="20"/>
            <w:lang w:val="en-US"/>
          </w:rPr>
          <w:t>zakupki</w:t>
        </w:r>
        <w:r w:rsidRPr="00E41D82">
          <w:rPr>
            <w:rStyle w:val="a8"/>
            <w:sz w:val="20"/>
            <w:szCs w:val="20"/>
          </w:rPr>
          <w:t>.</w:t>
        </w:r>
        <w:r w:rsidRPr="00E41D82">
          <w:rPr>
            <w:rStyle w:val="a8"/>
            <w:sz w:val="20"/>
            <w:szCs w:val="20"/>
            <w:lang w:val="en-US"/>
          </w:rPr>
          <w:t>gov</w:t>
        </w:r>
        <w:r w:rsidRPr="00E41D82">
          <w:rPr>
            <w:rStyle w:val="a8"/>
            <w:sz w:val="20"/>
            <w:szCs w:val="20"/>
          </w:rPr>
          <w:t>.</w:t>
        </w:r>
        <w:r w:rsidRPr="00E41D82">
          <w:rPr>
            <w:rStyle w:val="a8"/>
            <w:sz w:val="20"/>
            <w:szCs w:val="20"/>
            <w:lang w:val="en-US"/>
          </w:rPr>
          <w:t>ru</w:t>
        </w:r>
      </w:hyperlink>
      <w:r w:rsidRPr="00E41D82">
        <w:rPr>
          <w:sz w:val="20"/>
          <w:szCs w:val="20"/>
        </w:rPr>
        <w:t xml:space="preserve">, на сайте АО «ЛЕНМОРНИИПРОЕКТ» по адресу </w:t>
      </w:r>
      <w:hyperlink r:id="rId12" w:history="1">
        <w:r w:rsidRPr="00E41D82">
          <w:rPr>
            <w:rStyle w:val="a8"/>
            <w:sz w:val="20"/>
            <w:szCs w:val="20"/>
          </w:rPr>
          <w:t>http://www.lenmor.ru/</w:t>
        </w:r>
      </w:hyperlink>
      <w:r w:rsidRPr="00E41D82">
        <w:rPr>
          <w:rStyle w:val="a8"/>
          <w:sz w:val="20"/>
          <w:szCs w:val="20"/>
        </w:rPr>
        <w:t>.</w:t>
      </w:r>
    </w:p>
    <w:p w14:paraId="63C58BEC" w14:textId="516444E3" w:rsidR="0060587D" w:rsidRDefault="000C3B20" w:rsidP="003748E5">
      <w:pPr>
        <w:spacing w:after="0"/>
        <w:ind w:left="-284" w:right="-340"/>
        <w:contextualSpacing/>
        <w:rPr>
          <w:sz w:val="20"/>
          <w:szCs w:val="20"/>
        </w:rPr>
      </w:pPr>
      <w:r w:rsidRPr="00E41D82">
        <w:rPr>
          <w:b/>
          <w:sz w:val="20"/>
          <w:szCs w:val="20"/>
        </w:rPr>
        <w:t>7.</w:t>
      </w:r>
      <w:r w:rsidRPr="00E41D82">
        <w:rPr>
          <w:sz w:val="20"/>
          <w:szCs w:val="20"/>
        </w:rPr>
        <w:t xml:space="preserve">Протокол подписан всеми присутствующими на заседании членами </w:t>
      </w:r>
      <w:r w:rsidRPr="00D06E58">
        <w:rPr>
          <w:sz w:val="20"/>
          <w:szCs w:val="20"/>
        </w:rPr>
        <w:t>Комиссии «</w:t>
      </w:r>
      <w:r w:rsidR="00200132" w:rsidRPr="00D06E58">
        <w:rPr>
          <w:sz w:val="20"/>
          <w:szCs w:val="20"/>
        </w:rPr>
        <w:t xml:space="preserve"> </w:t>
      </w:r>
      <w:r w:rsidR="00200B17">
        <w:rPr>
          <w:sz w:val="20"/>
          <w:szCs w:val="20"/>
        </w:rPr>
        <w:t>1</w:t>
      </w:r>
      <w:r w:rsidR="00B961CD">
        <w:rPr>
          <w:sz w:val="20"/>
          <w:szCs w:val="20"/>
        </w:rPr>
        <w:t>6</w:t>
      </w:r>
      <w:r w:rsidR="00200132" w:rsidRPr="00D06E58">
        <w:rPr>
          <w:sz w:val="20"/>
          <w:szCs w:val="20"/>
        </w:rPr>
        <w:t xml:space="preserve"> </w:t>
      </w:r>
      <w:r w:rsidRPr="00D06E58">
        <w:rPr>
          <w:sz w:val="20"/>
          <w:szCs w:val="20"/>
        </w:rPr>
        <w:t>»</w:t>
      </w:r>
      <w:r w:rsidR="00A369A0" w:rsidRPr="00D06E58">
        <w:rPr>
          <w:sz w:val="20"/>
          <w:szCs w:val="20"/>
        </w:rPr>
        <w:t xml:space="preserve"> сентября</w:t>
      </w:r>
      <w:r w:rsidR="00A369A0">
        <w:rPr>
          <w:sz w:val="20"/>
          <w:szCs w:val="20"/>
        </w:rPr>
        <w:t xml:space="preserve"> </w:t>
      </w:r>
      <w:r w:rsidRPr="00E41D82">
        <w:rPr>
          <w:sz w:val="20"/>
          <w:szCs w:val="20"/>
        </w:rPr>
        <w:t>2022 г.</w:t>
      </w:r>
    </w:p>
    <w:p w14:paraId="21F4A925" w14:textId="77777777" w:rsidR="003748E5" w:rsidRPr="0060587D" w:rsidRDefault="003748E5" w:rsidP="003748E5">
      <w:pPr>
        <w:spacing w:after="0"/>
        <w:ind w:left="-284" w:right="-340"/>
        <w:contextualSpacing/>
        <w:rPr>
          <w:sz w:val="20"/>
          <w:szCs w:val="20"/>
        </w:rPr>
      </w:pPr>
      <w:bookmarkStart w:id="2" w:name="_Hlk114050368"/>
    </w:p>
    <w:tbl>
      <w:tblPr>
        <w:tblStyle w:val="42"/>
        <w:tblW w:w="11194" w:type="dxa"/>
        <w:jc w:val="center"/>
        <w:tblInd w:w="0" w:type="dxa"/>
        <w:tblLook w:val="04A0" w:firstRow="1" w:lastRow="0" w:firstColumn="1" w:lastColumn="0" w:noHBand="0" w:noVBand="1"/>
      </w:tblPr>
      <w:tblGrid>
        <w:gridCol w:w="4422"/>
        <w:gridCol w:w="6772"/>
      </w:tblGrid>
      <w:tr w:rsidR="007D2F3E" w:rsidRPr="007D2F3E" w14:paraId="31DB36C0" w14:textId="77777777" w:rsidTr="0032062F">
        <w:trPr>
          <w:jc w:val="center"/>
        </w:trPr>
        <w:tc>
          <w:tcPr>
            <w:tcW w:w="1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A7F4" w14:textId="77777777" w:rsidR="007D2F3E" w:rsidRPr="007D2F3E" w:rsidRDefault="007D2F3E" w:rsidP="007D2F3E">
            <w:pPr>
              <w:suppressAutoHyphens/>
              <w:spacing w:after="0"/>
              <w:rPr>
                <w:b/>
                <w:sz w:val="20"/>
                <w:szCs w:val="20"/>
                <w:lang w:val="x-none" w:eastAsia="en-US"/>
              </w:rPr>
            </w:pPr>
            <w:bookmarkStart w:id="3" w:name="_Hlk103593866"/>
            <w:r w:rsidRPr="007D2F3E">
              <w:rPr>
                <w:b/>
                <w:sz w:val="20"/>
                <w:szCs w:val="20"/>
                <w:lang w:eastAsia="en-US"/>
              </w:rPr>
              <w:t>Председатель комиссии:</w:t>
            </w:r>
          </w:p>
        </w:tc>
      </w:tr>
      <w:tr w:rsidR="007D2F3E" w:rsidRPr="007D2F3E" w14:paraId="70F72D26" w14:textId="77777777" w:rsidTr="0032062F">
        <w:trPr>
          <w:trHeight w:val="391"/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2803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Островский С.А.</w:t>
            </w:r>
          </w:p>
          <w:p w14:paraId="699BC0C5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42ED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7D2F3E" w:rsidRPr="007D2F3E" w14:paraId="78F698D0" w14:textId="77777777" w:rsidTr="0032062F">
        <w:trPr>
          <w:jc w:val="center"/>
        </w:trPr>
        <w:tc>
          <w:tcPr>
            <w:tcW w:w="1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C0DB4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b/>
                <w:sz w:val="20"/>
                <w:szCs w:val="20"/>
                <w:lang w:val="x-none" w:eastAsia="en-US"/>
              </w:rPr>
              <w:t>Члены комиссии:</w:t>
            </w:r>
          </w:p>
        </w:tc>
      </w:tr>
      <w:tr w:rsidR="007D2F3E" w:rsidRPr="007D2F3E" w14:paraId="5BFAD4E3" w14:textId="77777777" w:rsidTr="0032062F">
        <w:trPr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6E27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Сампиев А.М.</w:t>
            </w:r>
          </w:p>
          <w:p w14:paraId="622AC048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7C93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7D2F3E" w:rsidRPr="007D2F3E" w14:paraId="5A328564" w14:textId="77777777" w:rsidTr="0032062F">
        <w:trPr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FF3A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Кондрашова Е.В.</w:t>
            </w:r>
          </w:p>
          <w:p w14:paraId="06DD2A18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7BE9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7D2F3E" w:rsidRPr="007D2F3E" w14:paraId="143D2C9B" w14:textId="77777777" w:rsidTr="0032062F">
        <w:trPr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2EF5" w14:textId="6A200AAD" w:rsidR="007D2F3E" w:rsidRPr="007D2F3E" w:rsidRDefault="00200132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 xml:space="preserve">Иноземцева </w:t>
            </w:r>
            <w:r w:rsidRPr="00E67A72">
              <w:rPr>
                <w:sz w:val="19"/>
                <w:szCs w:val="19"/>
                <w:lang w:val="x-none" w:eastAsia="en-US"/>
              </w:rPr>
              <w:t>М.А.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60D7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73621143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7D2F3E" w:rsidRPr="007D2F3E" w14:paraId="2F7643D9" w14:textId="77777777" w:rsidTr="0032062F">
        <w:trPr>
          <w:jc w:val="center"/>
        </w:trPr>
        <w:tc>
          <w:tcPr>
            <w:tcW w:w="1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4F421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7D2F3E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</w:tr>
      <w:tr w:rsidR="007D2F3E" w:rsidRPr="007D2F3E" w14:paraId="18B6112E" w14:textId="77777777" w:rsidTr="0032062F">
        <w:trPr>
          <w:trHeight w:val="274"/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959A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val="en-US"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Завернина В.С.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1082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569B23B7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bookmarkEnd w:id="2"/>
      <w:bookmarkEnd w:id="3"/>
    </w:tbl>
    <w:p w14:paraId="739254EA" w14:textId="77777777" w:rsidR="000E41F9" w:rsidRPr="00A807C0" w:rsidRDefault="000E41F9" w:rsidP="003748E5">
      <w:pPr>
        <w:spacing w:after="0"/>
        <w:rPr>
          <w:sz w:val="20"/>
          <w:szCs w:val="20"/>
        </w:rPr>
      </w:pPr>
    </w:p>
    <w:sectPr w:rsidR="000E41F9" w:rsidRPr="00A807C0" w:rsidSect="003263F4">
      <w:pgSz w:w="11906" w:h="16838"/>
      <w:pgMar w:top="142" w:right="707" w:bottom="340" w:left="624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BF619" w14:textId="77777777" w:rsidR="00F85A58" w:rsidRDefault="00F85A58" w:rsidP="005F4936">
      <w:pPr>
        <w:spacing w:after="0"/>
      </w:pPr>
      <w:r>
        <w:separator/>
      </w:r>
    </w:p>
  </w:endnote>
  <w:endnote w:type="continuationSeparator" w:id="0">
    <w:p w14:paraId="7B006D29" w14:textId="77777777" w:rsidR="00F85A58" w:rsidRDefault="00F85A58" w:rsidP="005F49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451AF" w14:textId="77777777" w:rsidR="00F85A58" w:rsidRDefault="00F85A58" w:rsidP="005F4936">
      <w:pPr>
        <w:spacing w:after="0"/>
      </w:pPr>
      <w:r>
        <w:separator/>
      </w:r>
    </w:p>
  </w:footnote>
  <w:footnote w:type="continuationSeparator" w:id="0">
    <w:p w14:paraId="1A4A81D6" w14:textId="77777777" w:rsidR="00F85A58" w:rsidRDefault="00F85A58" w:rsidP="005F49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5A"/>
    <w:multiLevelType w:val="hybridMultilevel"/>
    <w:tmpl w:val="D55E10E6"/>
    <w:lvl w:ilvl="0" w:tplc="97AAD154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2EAEA">
      <w:start w:val="1"/>
      <w:numFmt w:val="decimal"/>
      <w:lvlText w:val="%2."/>
      <w:lvlJc w:val="left"/>
      <w:pPr>
        <w:tabs>
          <w:tab w:val="num" w:pos="737"/>
        </w:tabs>
        <w:ind w:left="737" w:hanging="397"/>
      </w:pPr>
      <w:rPr>
        <w:rFonts w:ascii="Times New Roman" w:hAnsi="Times New Roman" w:hint="default"/>
        <w:b/>
        <w:i/>
        <w:sz w:val="28"/>
        <w:szCs w:val="28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0818F3"/>
    <w:multiLevelType w:val="hybridMultilevel"/>
    <w:tmpl w:val="B5A4D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34B40"/>
    <w:multiLevelType w:val="hybridMultilevel"/>
    <w:tmpl w:val="5B4600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F77CA9"/>
    <w:multiLevelType w:val="multilevel"/>
    <w:tmpl w:val="5BB8F9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0DC31205"/>
    <w:multiLevelType w:val="multilevel"/>
    <w:tmpl w:val="67C0B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D62558"/>
    <w:multiLevelType w:val="hybridMultilevel"/>
    <w:tmpl w:val="9B98932C"/>
    <w:lvl w:ilvl="0" w:tplc="E0524E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6F6C0B"/>
    <w:multiLevelType w:val="hybridMultilevel"/>
    <w:tmpl w:val="4ADEB342"/>
    <w:lvl w:ilvl="0" w:tplc="E968035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3100827"/>
    <w:multiLevelType w:val="multilevel"/>
    <w:tmpl w:val="D67E38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3903D5F"/>
    <w:multiLevelType w:val="hybridMultilevel"/>
    <w:tmpl w:val="0670367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61511"/>
    <w:multiLevelType w:val="hybridMultilevel"/>
    <w:tmpl w:val="E9088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676DD"/>
    <w:multiLevelType w:val="hybridMultilevel"/>
    <w:tmpl w:val="6A68957C"/>
    <w:lvl w:ilvl="0" w:tplc="46D0E6F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091C12"/>
    <w:multiLevelType w:val="multilevel"/>
    <w:tmpl w:val="44922A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i w:val="0"/>
      </w:rPr>
    </w:lvl>
  </w:abstractNum>
  <w:abstractNum w:abstractNumId="12" w15:restartNumberingAfterBreak="0">
    <w:nsid w:val="1D336D36"/>
    <w:multiLevelType w:val="hybridMultilevel"/>
    <w:tmpl w:val="FE56B376"/>
    <w:lvl w:ilvl="0" w:tplc="C88A02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4C37"/>
    <w:multiLevelType w:val="hybridMultilevel"/>
    <w:tmpl w:val="9E16577E"/>
    <w:lvl w:ilvl="0" w:tplc="E8383CF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75AB5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2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3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4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7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2F96FFA"/>
    <w:multiLevelType w:val="multilevel"/>
    <w:tmpl w:val="D3BC7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28C415FC"/>
    <w:multiLevelType w:val="multilevel"/>
    <w:tmpl w:val="D67E38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B54719A"/>
    <w:multiLevelType w:val="multilevel"/>
    <w:tmpl w:val="F13875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2E95412D"/>
    <w:multiLevelType w:val="hybridMultilevel"/>
    <w:tmpl w:val="0A66502E"/>
    <w:lvl w:ilvl="0" w:tplc="216C8874">
      <w:start w:val="1"/>
      <w:numFmt w:val="bullet"/>
      <w:lvlText w:val="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9" w15:restartNumberingAfterBreak="0">
    <w:nsid w:val="40413629"/>
    <w:multiLevelType w:val="hybridMultilevel"/>
    <w:tmpl w:val="032AD1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11354"/>
    <w:multiLevelType w:val="hybridMultilevel"/>
    <w:tmpl w:val="6756E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4535C"/>
    <w:multiLevelType w:val="multilevel"/>
    <w:tmpl w:val="B8AE656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10" w:hanging="39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22" w15:restartNumberingAfterBreak="0">
    <w:nsid w:val="48825AC1"/>
    <w:multiLevelType w:val="hybridMultilevel"/>
    <w:tmpl w:val="0594492C"/>
    <w:lvl w:ilvl="0" w:tplc="0CE86F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38B1"/>
    <w:multiLevelType w:val="hybridMultilevel"/>
    <w:tmpl w:val="ECC4A126"/>
    <w:lvl w:ilvl="0" w:tplc="7294F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A421C82"/>
    <w:multiLevelType w:val="hybridMultilevel"/>
    <w:tmpl w:val="1A6050B2"/>
    <w:lvl w:ilvl="0" w:tplc="6E8EB4E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D7CC0"/>
    <w:multiLevelType w:val="multilevel"/>
    <w:tmpl w:val="3196AD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 w15:restartNumberingAfterBreak="0">
    <w:nsid w:val="4B926070"/>
    <w:multiLevelType w:val="multilevel"/>
    <w:tmpl w:val="8EFAA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7" w15:restartNumberingAfterBreak="0">
    <w:nsid w:val="52B52F74"/>
    <w:multiLevelType w:val="hybridMultilevel"/>
    <w:tmpl w:val="CB38A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51D9D"/>
    <w:multiLevelType w:val="multilevel"/>
    <w:tmpl w:val="4FF01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59CF2E07"/>
    <w:multiLevelType w:val="multilevel"/>
    <w:tmpl w:val="FE862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9" w:hanging="76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49" w:hanging="76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49" w:hanging="765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30" w15:restartNumberingAfterBreak="0">
    <w:nsid w:val="5AD60470"/>
    <w:multiLevelType w:val="hybridMultilevel"/>
    <w:tmpl w:val="2032A3B2"/>
    <w:lvl w:ilvl="0" w:tplc="787A82C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DE56B7F"/>
    <w:multiLevelType w:val="hybridMultilevel"/>
    <w:tmpl w:val="462EB1BE"/>
    <w:lvl w:ilvl="0" w:tplc="E968035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E593A53"/>
    <w:multiLevelType w:val="hybridMultilevel"/>
    <w:tmpl w:val="F8FEB556"/>
    <w:lvl w:ilvl="0" w:tplc="E26E3B68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B534D8"/>
    <w:multiLevelType w:val="hybridMultilevel"/>
    <w:tmpl w:val="335E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B379D"/>
    <w:multiLevelType w:val="multilevel"/>
    <w:tmpl w:val="F9E2D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i w:val="0"/>
      </w:rPr>
    </w:lvl>
  </w:abstractNum>
  <w:abstractNum w:abstractNumId="35" w15:restartNumberingAfterBreak="0">
    <w:nsid w:val="68C51EFF"/>
    <w:multiLevelType w:val="multilevel"/>
    <w:tmpl w:val="AF944B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 w:val="0"/>
        <w:i w:val="0"/>
      </w:rPr>
    </w:lvl>
  </w:abstractNum>
  <w:abstractNum w:abstractNumId="36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00664B6"/>
    <w:multiLevelType w:val="hybridMultilevel"/>
    <w:tmpl w:val="284C4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90456C"/>
    <w:multiLevelType w:val="hybridMultilevel"/>
    <w:tmpl w:val="BF9082DE"/>
    <w:lvl w:ilvl="0" w:tplc="C11032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55891"/>
    <w:multiLevelType w:val="hybridMultilevel"/>
    <w:tmpl w:val="4F68DB92"/>
    <w:lvl w:ilvl="0" w:tplc="E26E3B68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39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24"/>
  </w:num>
  <w:num w:numId="6">
    <w:abstractNumId w:val="33"/>
  </w:num>
  <w:num w:numId="7">
    <w:abstractNumId w:val="13"/>
  </w:num>
  <w:num w:numId="8">
    <w:abstractNumId w:val="5"/>
  </w:num>
  <w:num w:numId="9">
    <w:abstractNumId w:val="36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6"/>
  </w:num>
  <w:num w:numId="17">
    <w:abstractNumId w:val="35"/>
  </w:num>
  <w:num w:numId="18">
    <w:abstractNumId w:val="22"/>
  </w:num>
  <w:num w:numId="19">
    <w:abstractNumId w:val="38"/>
  </w:num>
  <w:num w:numId="20">
    <w:abstractNumId w:val="3"/>
  </w:num>
  <w:num w:numId="21">
    <w:abstractNumId w:val="25"/>
  </w:num>
  <w:num w:numId="22">
    <w:abstractNumId w:val="0"/>
  </w:num>
  <w:num w:numId="23">
    <w:abstractNumId w:val="32"/>
  </w:num>
  <w:num w:numId="24">
    <w:abstractNumId w:val="29"/>
  </w:num>
  <w:num w:numId="25">
    <w:abstractNumId w:val="34"/>
  </w:num>
  <w:num w:numId="26">
    <w:abstractNumId w:val="26"/>
  </w:num>
  <w:num w:numId="27">
    <w:abstractNumId w:val="16"/>
  </w:num>
  <w:num w:numId="28">
    <w:abstractNumId w:val="7"/>
  </w:num>
  <w:num w:numId="29">
    <w:abstractNumId w:val="17"/>
  </w:num>
  <w:num w:numId="30">
    <w:abstractNumId w:val="28"/>
  </w:num>
  <w:num w:numId="31">
    <w:abstractNumId w:val="31"/>
  </w:num>
  <w:num w:numId="32">
    <w:abstractNumId w:val="2"/>
  </w:num>
  <w:num w:numId="33">
    <w:abstractNumId w:val="4"/>
  </w:num>
  <w:num w:numId="34">
    <w:abstractNumId w:val="23"/>
  </w:num>
  <w:num w:numId="35">
    <w:abstractNumId w:val="11"/>
  </w:num>
  <w:num w:numId="36">
    <w:abstractNumId w:val="12"/>
  </w:num>
  <w:num w:numId="37">
    <w:abstractNumId w:val="1"/>
  </w:num>
  <w:num w:numId="3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7"/>
  </w:num>
  <w:num w:numId="40">
    <w:abstractNumId w:val="15"/>
  </w:num>
  <w:num w:numId="41">
    <w:abstractNumId w:val="9"/>
  </w:num>
  <w:num w:numId="42">
    <w:abstractNumId w:val="30"/>
  </w:num>
  <w:num w:numId="43">
    <w:abstractNumId w:val="19"/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12"/>
    <w:rsid w:val="00002523"/>
    <w:rsid w:val="00004C41"/>
    <w:rsid w:val="00006880"/>
    <w:rsid w:val="000115AF"/>
    <w:rsid w:val="00014731"/>
    <w:rsid w:val="00016B0E"/>
    <w:rsid w:val="00020523"/>
    <w:rsid w:val="000210C4"/>
    <w:rsid w:val="00021391"/>
    <w:rsid w:val="00022D44"/>
    <w:rsid w:val="0002391A"/>
    <w:rsid w:val="000247B4"/>
    <w:rsid w:val="00026403"/>
    <w:rsid w:val="00030705"/>
    <w:rsid w:val="00031C80"/>
    <w:rsid w:val="000322D7"/>
    <w:rsid w:val="00036114"/>
    <w:rsid w:val="00036A27"/>
    <w:rsid w:val="00036A2A"/>
    <w:rsid w:val="0003794A"/>
    <w:rsid w:val="0005134E"/>
    <w:rsid w:val="00056399"/>
    <w:rsid w:val="000569D5"/>
    <w:rsid w:val="00060335"/>
    <w:rsid w:val="00061B97"/>
    <w:rsid w:val="000628D4"/>
    <w:rsid w:val="00065DA2"/>
    <w:rsid w:val="00070C92"/>
    <w:rsid w:val="00071B71"/>
    <w:rsid w:val="00071F8A"/>
    <w:rsid w:val="00073516"/>
    <w:rsid w:val="000736B6"/>
    <w:rsid w:val="00077AFD"/>
    <w:rsid w:val="00077B69"/>
    <w:rsid w:val="00081510"/>
    <w:rsid w:val="000822D7"/>
    <w:rsid w:val="00082BC9"/>
    <w:rsid w:val="00085014"/>
    <w:rsid w:val="00096887"/>
    <w:rsid w:val="000971F0"/>
    <w:rsid w:val="000A02A6"/>
    <w:rsid w:val="000A2810"/>
    <w:rsid w:val="000B0777"/>
    <w:rsid w:val="000B136B"/>
    <w:rsid w:val="000B1509"/>
    <w:rsid w:val="000B15BA"/>
    <w:rsid w:val="000B20F4"/>
    <w:rsid w:val="000B28C0"/>
    <w:rsid w:val="000B36E9"/>
    <w:rsid w:val="000B6E2B"/>
    <w:rsid w:val="000B77EF"/>
    <w:rsid w:val="000B7A4B"/>
    <w:rsid w:val="000C103B"/>
    <w:rsid w:val="000C2CA9"/>
    <w:rsid w:val="000C3B20"/>
    <w:rsid w:val="000C454C"/>
    <w:rsid w:val="000C5165"/>
    <w:rsid w:val="000C52DD"/>
    <w:rsid w:val="000D1040"/>
    <w:rsid w:val="000D26E2"/>
    <w:rsid w:val="000D28A3"/>
    <w:rsid w:val="000D6312"/>
    <w:rsid w:val="000D7B64"/>
    <w:rsid w:val="000E0DB1"/>
    <w:rsid w:val="000E1AF0"/>
    <w:rsid w:val="000E3232"/>
    <w:rsid w:val="000E41F9"/>
    <w:rsid w:val="000E6652"/>
    <w:rsid w:val="000F1C24"/>
    <w:rsid w:val="000F2851"/>
    <w:rsid w:val="000F4DA2"/>
    <w:rsid w:val="000F514B"/>
    <w:rsid w:val="000F5907"/>
    <w:rsid w:val="00102B8A"/>
    <w:rsid w:val="00104ADC"/>
    <w:rsid w:val="001063D6"/>
    <w:rsid w:val="0011003D"/>
    <w:rsid w:val="00110CA1"/>
    <w:rsid w:val="00114A03"/>
    <w:rsid w:val="00115D91"/>
    <w:rsid w:val="001160BC"/>
    <w:rsid w:val="0011741A"/>
    <w:rsid w:val="001224AE"/>
    <w:rsid w:val="001228D1"/>
    <w:rsid w:val="00122909"/>
    <w:rsid w:val="00126736"/>
    <w:rsid w:val="00127463"/>
    <w:rsid w:val="00127DCA"/>
    <w:rsid w:val="00130319"/>
    <w:rsid w:val="001318FC"/>
    <w:rsid w:val="00140A7E"/>
    <w:rsid w:val="00140D93"/>
    <w:rsid w:val="001417C2"/>
    <w:rsid w:val="001428F1"/>
    <w:rsid w:val="001444F9"/>
    <w:rsid w:val="00144F87"/>
    <w:rsid w:val="001454F3"/>
    <w:rsid w:val="00150252"/>
    <w:rsid w:val="00150D6A"/>
    <w:rsid w:val="00154207"/>
    <w:rsid w:val="0016484B"/>
    <w:rsid w:val="00165189"/>
    <w:rsid w:val="001661FC"/>
    <w:rsid w:val="00166D51"/>
    <w:rsid w:val="001677E2"/>
    <w:rsid w:val="00172E89"/>
    <w:rsid w:val="001756BE"/>
    <w:rsid w:val="00175858"/>
    <w:rsid w:val="0018053E"/>
    <w:rsid w:val="00185206"/>
    <w:rsid w:val="00192DE1"/>
    <w:rsid w:val="00193801"/>
    <w:rsid w:val="00194202"/>
    <w:rsid w:val="001964DF"/>
    <w:rsid w:val="001969CF"/>
    <w:rsid w:val="001A471D"/>
    <w:rsid w:val="001A7310"/>
    <w:rsid w:val="001B08D0"/>
    <w:rsid w:val="001B2A89"/>
    <w:rsid w:val="001C3D5B"/>
    <w:rsid w:val="001C50EA"/>
    <w:rsid w:val="001C5B7D"/>
    <w:rsid w:val="001D7DF1"/>
    <w:rsid w:val="001E17D0"/>
    <w:rsid w:val="001E1AED"/>
    <w:rsid w:val="001F28F5"/>
    <w:rsid w:val="001F4805"/>
    <w:rsid w:val="001F51EB"/>
    <w:rsid w:val="00200132"/>
    <w:rsid w:val="00200B17"/>
    <w:rsid w:val="00202228"/>
    <w:rsid w:val="0020345E"/>
    <w:rsid w:val="002036CE"/>
    <w:rsid w:val="00204994"/>
    <w:rsid w:val="00205147"/>
    <w:rsid w:val="002076F1"/>
    <w:rsid w:val="0021471D"/>
    <w:rsid w:val="00214908"/>
    <w:rsid w:val="00217D58"/>
    <w:rsid w:val="00220B3A"/>
    <w:rsid w:val="00224A9D"/>
    <w:rsid w:val="002259BA"/>
    <w:rsid w:val="002268C6"/>
    <w:rsid w:val="00226BD1"/>
    <w:rsid w:val="00226EB0"/>
    <w:rsid w:val="00227B81"/>
    <w:rsid w:val="0023115A"/>
    <w:rsid w:val="0023251D"/>
    <w:rsid w:val="00233D40"/>
    <w:rsid w:val="00234357"/>
    <w:rsid w:val="00234CB5"/>
    <w:rsid w:val="0023692A"/>
    <w:rsid w:val="00236A34"/>
    <w:rsid w:val="0024133A"/>
    <w:rsid w:val="00243361"/>
    <w:rsid w:val="002443F7"/>
    <w:rsid w:val="00245A28"/>
    <w:rsid w:val="00245F3E"/>
    <w:rsid w:val="002470E6"/>
    <w:rsid w:val="00250F63"/>
    <w:rsid w:val="002552EB"/>
    <w:rsid w:val="00255309"/>
    <w:rsid w:val="00256A62"/>
    <w:rsid w:val="00257589"/>
    <w:rsid w:val="002650F6"/>
    <w:rsid w:val="00271E77"/>
    <w:rsid w:val="002742B3"/>
    <w:rsid w:val="002746DE"/>
    <w:rsid w:val="00274F90"/>
    <w:rsid w:val="00275632"/>
    <w:rsid w:val="00275E09"/>
    <w:rsid w:val="002772B6"/>
    <w:rsid w:val="00277FC6"/>
    <w:rsid w:val="00281221"/>
    <w:rsid w:val="002818E4"/>
    <w:rsid w:val="002829C2"/>
    <w:rsid w:val="00287579"/>
    <w:rsid w:val="00290324"/>
    <w:rsid w:val="00295D09"/>
    <w:rsid w:val="00296D6A"/>
    <w:rsid w:val="002A0834"/>
    <w:rsid w:val="002A2B24"/>
    <w:rsid w:val="002A2D28"/>
    <w:rsid w:val="002A2D92"/>
    <w:rsid w:val="002A4BE8"/>
    <w:rsid w:val="002A69F7"/>
    <w:rsid w:val="002A7157"/>
    <w:rsid w:val="002B342F"/>
    <w:rsid w:val="002B5252"/>
    <w:rsid w:val="002B55D3"/>
    <w:rsid w:val="002B74A7"/>
    <w:rsid w:val="002B74FA"/>
    <w:rsid w:val="002C5DDD"/>
    <w:rsid w:val="002C6067"/>
    <w:rsid w:val="002C629F"/>
    <w:rsid w:val="002C667B"/>
    <w:rsid w:val="002C6AB7"/>
    <w:rsid w:val="002C6D54"/>
    <w:rsid w:val="002D0013"/>
    <w:rsid w:val="002D0622"/>
    <w:rsid w:val="002D093D"/>
    <w:rsid w:val="002D2054"/>
    <w:rsid w:val="002D2C33"/>
    <w:rsid w:val="002D3788"/>
    <w:rsid w:val="002D3FC9"/>
    <w:rsid w:val="002D4603"/>
    <w:rsid w:val="002D4C50"/>
    <w:rsid w:val="002E0826"/>
    <w:rsid w:val="002E1940"/>
    <w:rsid w:val="002E4331"/>
    <w:rsid w:val="002E5B0E"/>
    <w:rsid w:val="002E67A1"/>
    <w:rsid w:val="002F087D"/>
    <w:rsid w:val="002F182B"/>
    <w:rsid w:val="002F2E71"/>
    <w:rsid w:val="002F3E57"/>
    <w:rsid w:val="002F406C"/>
    <w:rsid w:val="002F4833"/>
    <w:rsid w:val="002F4C77"/>
    <w:rsid w:val="002F7372"/>
    <w:rsid w:val="002F7441"/>
    <w:rsid w:val="0030141B"/>
    <w:rsid w:val="00301474"/>
    <w:rsid w:val="00302A0C"/>
    <w:rsid w:val="00304062"/>
    <w:rsid w:val="00306505"/>
    <w:rsid w:val="0031291A"/>
    <w:rsid w:val="00314734"/>
    <w:rsid w:val="00317D4D"/>
    <w:rsid w:val="00317FA9"/>
    <w:rsid w:val="0032062F"/>
    <w:rsid w:val="00320A00"/>
    <w:rsid w:val="00321089"/>
    <w:rsid w:val="00325234"/>
    <w:rsid w:val="003263F4"/>
    <w:rsid w:val="003301B6"/>
    <w:rsid w:val="00337616"/>
    <w:rsid w:val="00337A68"/>
    <w:rsid w:val="00337F2F"/>
    <w:rsid w:val="00340010"/>
    <w:rsid w:val="00340026"/>
    <w:rsid w:val="003405C5"/>
    <w:rsid w:val="00342558"/>
    <w:rsid w:val="00342694"/>
    <w:rsid w:val="00342F39"/>
    <w:rsid w:val="00343BE3"/>
    <w:rsid w:val="00345262"/>
    <w:rsid w:val="00345A53"/>
    <w:rsid w:val="00347BB5"/>
    <w:rsid w:val="00350871"/>
    <w:rsid w:val="00350CBB"/>
    <w:rsid w:val="00350E1A"/>
    <w:rsid w:val="003513D8"/>
    <w:rsid w:val="0035169E"/>
    <w:rsid w:val="00351FE5"/>
    <w:rsid w:val="00353492"/>
    <w:rsid w:val="003543A2"/>
    <w:rsid w:val="00354556"/>
    <w:rsid w:val="00354596"/>
    <w:rsid w:val="003551F0"/>
    <w:rsid w:val="0035598C"/>
    <w:rsid w:val="00356BBB"/>
    <w:rsid w:val="003570CF"/>
    <w:rsid w:val="00357B27"/>
    <w:rsid w:val="00360B5B"/>
    <w:rsid w:val="00367BAA"/>
    <w:rsid w:val="0037272A"/>
    <w:rsid w:val="00373A6F"/>
    <w:rsid w:val="003748E5"/>
    <w:rsid w:val="003757FC"/>
    <w:rsid w:val="0037618D"/>
    <w:rsid w:val="003824F3"/>
    <w:rsid w:val="003826F7"/>
    <w:rsid w:val="00382FAA"/>
    <w:rsid w:val="003839A9"/>
    <w:rsid w:val="0038579A"/>
    <w:rsid w:val="003858AA"/>
    <w:rsid w:val="00386AB8"/>
    <w:rsid w:val="0039059B"/>
    <w:rsid w:val="003910EB"/>
    <w:rsid w:val="00392409"/>
    <w:rsid w:val="0039353B"/>
    <w:rsid w:val="003935C4"/>
    <w:rsid w:val="003A0D61"/>
    <w:rsid w:val="003A19C1"/>
    <w:rsid w:val="003A3007"/>
    <w:rsid w:val="003A4B57"/>
    <w:rsid w:val="003A5BD1"/>
    <w:rsid w:val="003A6F12"/>
    <w:rsid w:val="003B03C2"/>
    <w:rsid w:val="003B0921"/>
    <w:rsid w:val="003B0DAD"/>
    <w:rsid w:val="003B2A5C"/>
    <w:rsid w:val="003B37F8"/>
    <w:rsid w:val="003B3B99"/>
    <w:rsid w:val="003B4C8D"/>
    <w:rsid w:val="003B6C35"/>
    <w:rsid w:val="003B7955"/>
    <w:rsid w:val="003C63FB"/>
    <w:rsid w:val="003D1202"/>
    <w:rsid w:val="003D1389"/>
    <w:rsid w:val="003D1978"/>
    <w:rsid w:val="003D20A5"/>
    <w:rsid w:val="003D3A37"/>
    <w:rsid w:val="003D43C1"/>
    <w:rsid w:val="003D4601"/>
    <w:rsid w:val="003D4CA9"/>
    <w:rsid w:val="003D79FA"/>
    <w:rsid w:val="003D7C43"/>
    <w:rsid w:val="003E52C0"/>
    <w:rsid w:val="003E5B49"/>
    <w:rsid w:val="003F1A31"/>
    <w:rsid w:val="003F2933"/>
    <w:rsid w:val="003F3964"/>
    <w:rsid w:val="003F60CD"/>
    <w:rsid w:val="003F7343"/>
    <w:rsid w:val="003F78B6"/>
    <w:rsid w:val="00400E4A"/>
    <w:rsid w:val="004024E3"/>
    <w:rsid w:val="00405136"/>
    <w:rsid w:val="00406E19"/>
    <w:rsid w:val="00406EFB"/>
    <w:rsid w:val="0041190F"/>
    <w:rsid w:val="00411AC9"/>
    <w:rsid w:val="004128AA"/>
    <w:rsid w:val="004138D8"/>
    <w:rsid w:val="004169F7"/>
    <w:rsid w:val="00421604"/>
    <w:rsid w:val="00423CED"/>
    <w:rsid w:val="00423EC0"/>
    <w:rsid w:val="00424157"/>
    <w:rsid w:val="0042461D"/>
    <w:rsid w:val="004318E6"/>
    <w:rsid w:val="00432E35"/>
    <w:rsid w:val="00441830"/>
    <w:rsid w:val="00444613"/>
    <w:rsid w:val="00444B62"/>
    <w:rsid w:val="00447588"/>
    <w:rsid w:val="00450FF7"/>
    <w:rsid w:val="00451904"/>
    <w:rsid w:val="00452B16"/>
    <w:rsid w:val="00452C29"/>
    <w:rsid w:val="00462545"/>
    <w:rsid w:val="00463204"/>
    <w:rsid w:val="00463D84"/>
    <w:rsid w:val="00464DB1"/>
    <w:rsid w:val="00466BFC"/>
    <w:rsid w:val="00470D56"/>
    <w:rsid w:val="00471B53"/>
    <w:rsid w:val="00474B65"/>
    <w:rsid w:val="00477D8F"/>
    <w:rsid w:val="00481721"/>
    <w:rsid w:val="0048259C"/>
    <w:rsid w:val="004828E1"/>
    <w:rsid w:val="00483471"/>
    <w:rsid w:val="0048414D"/>
    <w:rsid w:val="004855F7"/>
    <w:rsid w:val="00491996"/>
    <w:rsid w:val="00492885"/>
    <w:rsid w:val="004933FC"/>
    <w:rsid w:val="004938AF"/>
    <w:rsid w:val="00495EB4"/>
    <w:rsid w:val="0049752C"/>
    <w:rsid w:val="004978C3"/>
    <w:rsid w:val="004A626F"/>
    <w:rsid w:val="004A7DCB"/>
    <w:rsid w:val="004B00AD"/>
    <w:rsid w:val="004B1E1F"/>
    <w:rsid w:val="004B2E4F"/>
    <w:rsid w:val="004B4E0B"/>
    <w:rsid w:val="004B78E9"/>
    <w:rsid w:val="004C1B28"/>
    <w:rsid w:val="004C447F"/>
    <w:rsid w:val="004C4B93"/>
    <w:rsid w:val="004D118B"/>
    <w:rsid w:val="004D209A"/>
    <w:rsid w:val="004D436C"/>
    <w:rsid w:val="004D5A9B"/>
    <w:rsid w:val="004D7FEF"/>
    <w:rsid w:val="004E24EC"/>
    <w:rsid w:val="004E3151"/>
    <w:rsid w:val="004E497E"/>
    <w:rsid w:val="004E50B8"/>
    <w:rsid w:val="004E51C2"/>
    <w:rsid w:val="004E532C"/>
    <w:rsid w:val="004E6F4F"/>
    <w:rsid w:val="004E7575"/>
    <w:rsid w:val="004E7796"/>
    <w:rsid w:val="004E7FA5"/>
    <w:rsid w:val="004F0455"/>
    <w:rsid w:val="004F0A7F"/>
    <w:rsid w:val="004F454E"/>
    <w:rsid w:val="004F5BC3"/>
    <w:rsid w:val="0050227C"/>
    <w:rsid w:val="00502B89"/>
    <w:rsid w:val="0050353E"/>
    <w:rsid w:val="00503B98"/>
    <w:rsid w:val="00506FCB"/>
    <w:rsid w:val="00507FEF"/>
    <w:rsid w:val="00512332"/>
    <w:rsid w:val="005142EE"/>
    <w:rsid w:val="005155A4"/>
    <w:rsid w:val="00515B4E"/>
    <w:rsid w:val="00516480"/>
    <w:rsid w:val="00517853"/>
    <w:rsid w:val="0052162B"/>
    <w:rsid w:val="00521C82"/>
    <w:rsid w:val="0052206F"/>
    <w:rsid w:val="0052298F"/>
    <w:rsid w:val="005243BA"/>
    <w:rsid w:val="00524B39"/>
    <w:rsid w:val="00527A07"/>
    <w:rsid w:val="005341E3"/>
    <w:rsid w:val="00540CC0"/>
    <w:rsid w:val="00542552"/>
    <w:rsid w:val="00543436"/>
    <w:rsid w:val="00546281"/>
    <w:rsid w:val="005513EB"/>
    <w:rsid w:val="00551A73"/>
    <w:rsid w:val="00554831"/>
    <w:rsid w:val="00555831"/>
    <w:rsid w:val="00555CE3"/>
    <w:rsid w:val="00556147"/>
    <w:rsid w:val="005569D8"/>
    <w:rsid w:val="0055795A"/>
    <w:rsid w:val="0056092A"/>
    <w:rsid w:val="005633BF"/>
    <w:rsid w:val="00564C3E"/>
    <w:rsid w:val="00566667"/>
    <w:rsid w:val="00566CB0"/>
    <w:rsid w:val="00566E71"/>
    <w:rsid w:val="00574D46"/>
    <w:rsid w:val="005758B7"/>
    <w:rsid w:val="0057590C"/>
    <w:rsid w:val="005767E2"/>
    <w:rsid w:val="005771C3"/>
    <w:rsid w:val="00580762"/>
    <w:rsid w:val="00580E48"/>
    <w:rsid w:val="00582B86"/>
    <w:rsid w:val="005854C9"/>
    <w:rsid w:val="00585F88"/>
    <w:rsid w:val="005911BB"/>
    <w:rsid w:val="005928C4"/>
    <w:rsid w:val="00594006"/>
    <w:rsid w:val="00595914"/>
    <w:rsid w:val="00597496"/>
    <w:rsid w:val="005A02F3"/>
    <w:rsid w:val="005A2B30"/>
    <w:rsid w:val="005A41A9"/>
    <w:rsid w:val="005A6ED9"/>
    <w:rsid w:val="005B250B"/>
    <w:rsid w:val="005B459F"/>
    <w:rsid w:val="005B5DC7"/>
    <w:rsid w:val="005B5DF1"/>
    <w:rsid w:val="005B7BCF"/>
    <w:rsid w:val="005B7E9F"/>
    <w:rsid w:val="005C117C"/>
    <w:rsid w:val="005C1A4E"/>
    <w:rsid w:val="005C2820"/>
    <w:rsid w:val="005C3B57"/>
    <w:rsid w:val="005C4A7D"/>
    <w:rsid w:val="005C739B"/>
    <w:rsid w:val="005D0807"/>
    <w:rsid w:val="005D326F"/>
    <w:rsid w:val="005D4C55"/>
    <w:rsid w:val="005D5D75"/>
    <w:rsid w:val="005D7243"/>
    <w:rsid w:val="005E0301"/>
    <w:rsid w:val="005E1C24"/>
    <w:rsid w:val="005E3B3E"/>
    <w:rsid w:val="005F1A11"/>
    <w:rsid w:val="005F1AD6"/>
    <w:rsid w:val="005F21B4"/>
    <w:rsid w:val="005F2CD0"/>
    <w:rsid w:val="005F3BF0"/>
    <w:rsid w:val="005F466E"/>
    <w:rsid w:val="005F4936"/>
    <w:rsid w:val="005F5810"/>
    <w:rsid w:val="005F607B"/>
    <w:rsid w:val="005F6BB9"/>
    <w:rsid w:val="00602AED"/>
    <w:rsid w:val="00603C0A"/>
    <w:rsid w:val="0060587D"/>
    <w:rsid w:val="0060597F"/>
    <w:rsid w:val="00605A0A"/>
    <w:rsid w:val="00605ED3"/>
    <w:rsid w:val="00610F1A"/>
    <w:rsid w:val="00613BE4"/>
    <w:rsid w:val="00613F9E"/>
    <w:rsid w:val="00616D50"/>
    <w:rsid w:val="00630F6E"/>
    <w:rsid w:val="006315FB"/>
    <w:rsid w:val="00636159"/>
    <w:rsid w:val="00636312"/>
    <w:rsid w:val="0063718B"/>
    <w:rsid w:val="006372FD"/>
    <w:rsid w:val="00637DAF"/>
    <w:rsid w:val="00641B12"/>
    <w:rsid w:val="00643E9A"/>
    <w:rsid w:val="00644564"/>
    <w:rsid w:val="0064765E"/>
    <w:rsid w:val="00650673"/>
    <w:rsid w:val="00651C37"/>
    <w:rsid w:val="0065425C"/>
    <w:rsid w:val="00655104"/>
    <w:rsid w:val="006572BC"/>
    <w:rsid w:val="00660E6A"/>
    <w:rsid w:val="00661D58"/>
    <w:rsid w:val="00662FAC"/>
    <w:rsid w:val="00663A11"/>
    <w:rsid w:val="00663AC2"/>
    <w:rsid w:val="00665D8B"/>
    <w:rsid w:val="00670DEE"/>
    <w:rsid w:val="00671B53"/>
    <w:rsid w:val="00674488"/>
    <w:rsid w:val="00674697"/>
    <w:rsid w:val="00674E52"/>
    <w:rsid w:val="00675DF8"/>
    <w:rsid w:val="00676DDB"/>
    <w:rsid w:val="006818E8"/>
    <w:rsid w:val="00682048"/>
    <w:rsid w:val="0068212E"/>
    <w:rsid w:val="0068396A"/>
    <w:rsid w:val="00685D6A"/>
    <w:rsid w:val="006879EF"/>
    <w:rsid w:val="006935F4"/>
    <w:rsid w:val="00695590"/>
    <w:rsid w:val="00697CDD"/>
    <w:rsid w:val="006A0AB2"/>
    <w:rsid w:val="006A2B16"/>
    <w:rsid w:val="006A4B66"/>
    <w:rsid w:val="006A512B"/>
    <w:rsid w:val="006A6F83"/>
    <w:rsid w:val="006A7ED0"/>
    <w:rsid w:val="006B1D7E"/>
    <w:rsid w:val="006B62AB"/>
    <w:rsid w:val="006B6350"/>
    <w:rsid w:val="006B70ED"/>
    <w:rsid w:val="006C193E"/>
    <w:rsid w:val="006C25A0"/>
    <w:rsid w:val="006C65AC"/>
    <w:rsid w:val="006D1412"/>
    <w:rsid w:val="006D46CA"/>
    <w:rsid w:val="006D49AD"/>
    <w:rsid w:val="006D4F1C"/>
    <w:rsid w:val="006D5ED6"/>
    <w:rsid w:val="006D649C"/>
    <w:rsid w:val="006E04FA"/>
    <w:rsid w:val="006E271C"/>
    <w:rsid w:val="006E2DF5"/>
    <w:rsid w:val="006E5CF6"/>
    <w:rsid w:val="006F0026"/>
    <w:rsid w:val="006F0CCD"/>
    <w:rsid w:val="006F224C"/>
    <w:rsid w:val="006F2B9B"/>
    <w:rsid w:val="006F61FA"/>
    <w:rsid w:val="00700E25"/>
    <w:rsid w:val="00702840"/>
    <w:rsid w:val="00704ABB"/>
    <w:rsid w:val="00706B50"/>
    <w:rsid w:val="00716955"/>
    <w:rsid w:val="0071789A"/>
    <w:rsid w:val="00720532"/>
    <w:rsid w:val="00721E03"/>
    <w:rsid w:val="00726E10"/>
    <w:rsid w:val="0073013D"/>
    <w:rsid w:val="007311C7"/>
    <w:rsid w:val="00732061"/>
    <w:rsid w:val="00733954"/>
    <w:rsid w:val="00737A66"/>
    <w:rsid w:val="00740E53"/>
    <w:rsid w:val="00742D82"/>
    <w:rsid w:val="007454A5"/>
    <w:rsid w:val="00745AFF"/>
    <w:rsid w:val="007474E6"/>
    <w:rsid w:val="00753CE6"/>
    <w:rsid w:val="0076049B"/>
    <w:rsid w:val="007607AF"/>
    <w:rsid w:val="00762743"/>
    <w:rsid w:val="00762A47"/>
    <w:rsid w:val="00765CB0"/>
    <w:rsid w:val="007734DD"/>
    <w:rsid w:val="0077432F"/>
    <w:rsid w:val="00774D88"/>
    <w:rsid w:val="0077552A"/>
    <w:rsid w:val="007764B4"/>
    <w:rsid w:val="007803D5"/>
    <w:rsid w:val="00782230"/>
    <w:rsid w:val="00782578"/>
    <w:rsid w:val="00782CF4"/>
    <w:rsid w:val="007831B1"/>
    <w:rsid w:val="00783365"/>
    <w:rsid w:val="007849E9"/>
    <w:rsid w:val="0078536E"/>
    <w:rsid w:val="0078710F"/>
    <w:rsid w:val="007911F9"/>
    <w:rsid w:val="00792736"/>
    <w:rsid w:val="00793782"/>
    <w:rsid w:val="00794E1D"/>
    <w:rsid w:val="007A07CF"/>
    <w:rsid w:val="007A3AC2"/>
    <w:rsid w:val="007A4C12"/>
    <w:rsid w:val="007A52FA"/>
    <w:rsid w:val="007B34F5"/>
    <w:rsid w:val="007B49D9"/>
    <w:rsid w:val="007C00F3"/>
    <w:rsid w:val="007C14C0"/>
    <w:rsid w:val="007C47AC"/>
    <w:rsid w:val="007C48A3"/>
    <w:rsid w:val="007C52BA"/>
    <w:rsid w:val="007D0833"/>
    <w:rsid w:val="007D1CBA"/>
    <w:rsid w:val="007D2D6B"/>
    <w:rsid w:val="007D2F3E"/>
    <w:rsid w:val="007D37B5"/>
    <w:rsid w:val="007D7149"/>
    <w:rsid w:val="007E2B15"/>
    <w:rsid w:val="007E39EF"/>
    <w:rsid w:val="007E3D24"/>
    <w:rsid w:val="007E53E9"/>
    <w:rsid w:val="007E5F3F"/>
    <w:rsid w:val="007E7913"/>
    <w:rsid w:val="007F4531"/>
    <w:rsid w:val="007F6EF8"/>
    <w:rsid w:val="008015F8"/>
    <w:rsid w:val="00804C90"/>
    <w:rsid w:val="00804DE1"/>
    <w:rsid w:val="00806A95"/>
    <w:rsid w:val="0081280A"/>
    <w:rsid w:val="00813FCE"/>
    <w:rsid w:val="008142A6"/>
    <w:rsid w:val="00815D75"/>
    <w:rsid w:val="008278AC"/>
    <w:rsid w:val="008303DD"/>
    <w:rsid w:val="00832C2C"/>
    <w:rsid w:val="00833FB8"/>
    <w:rsid w:val="0083580D"/>
    <w:rsid w:val="00835BFC"/>
    <w:rsid w:val="008361A9"/>
    <w:rsid w:val="00837DE4"/>
    <w:rsid w:val="008418D1"/>
    <w:rsid w:val="00842840"/>
    <w:rsid w:val="00846494"/>
    <w:rsid w:val="00850106"/>
    <w:rsid w:val="0086019F"/>
    <w:rsid w:val="008635C3"/>
    <w:rsid w:val="00864EA1"/>
    <w:rsid w:val="00865CC7"/>
    <w:rsid w:val="008663F8"/>
    <w:rsid w:val="008743D9"/>
    <w:rsid w:val="008800BA"/>
    <w:rsid w:val="008809E2"/>
    <w:rsid w:val="00882D14"/>
    <w:rsid w:val="00884A97"/>
    <w:rsid w:val="00885305"/>
    <w:rsid w:val="0088577B"/>
    <w:rsid w:val="00890024"/>
    <w:rsid w:val="00894EF4"/>
    <w:rsid w:val="008956DA"/>
    <w:rsid w:val="008A10FE"/>
    <w:rsid w:val="008A3719"/>
    <w:rsid w:val="008A37BE"/>
    <w:rsid w:val="008A384E"/>
    <w:rsid w:val="008A434B"/>
    <w:rsid w:val="008A4D11"/>
    <w:rsid w:val="008A5197"/>
    <w:rsid w:val="008B0E4B"/>
    <w:rsid w:val="008B275E"/>
    <w:rsid w:val="008B332C"/>
    <w:rsid w:val="008C0960"/>
    <w:rsid w:val="008C4197"/>
    <w:rsid w:val="008C46EA"/>
    <w:rsid w:val="008C6AD5"/>
    <w:rsid w:val="008C7A10"/>
    <w:rsid w:val="008C7FBA"/>
    <w:rsid w:val="008D5611"/>
    <w:rsid w:val="008D5AED"/>
    <w:rsid w:val="008E6481"/>
    <w:rsid w:val="008F1B47"/>
    <w:rsid w:val="008F1C7B"/>
    <w:rsid w:val="008F2942"/>
    <w:rsid w:val="008F426A"/>
    <w:rsid w:val="008F445E"/>
    <w:rsid w:val="008F4E05"/>
    <w:rsid w:val="008F7915"/>
    <w:rsid w:val="00900C5B"/>
    <w:rsid w:val="00900D37"/>
    <w:rsid w:val="00903C14"/>
    <w:rsid w:val="00903D78"/>
    <w:rsid w:val="00907315"/>
    <w:rsid w:val="009118F5"/>
    <w:rsid w:val="009119ED"/>
    <w:rsid w:val="00911D64"/>
    <w:rsid w:val="009122A8"/>
    <w:rsid w:val="00913625"/>
    <w:rsid w:val="00916481"/>
    <w:rsid w:val="00916E59"/>
    <w:rsid w:val="00917142"/>
    <w:rsid w:val="009178A2"/>
    <w:rsid w:val="009207CE"/>
    <w:rsid w:val="00921E36"/>
    <w:rsid w:val="009234B6"/>
    <w:rsid w:val="009238F1"/>
    <w:rsid w:val="0092406B"/>
    <w:rsid w:val="0092486A"/>
    <w:rsid w:val="00925D9D"/>
    <w:rsid w:val="00926385"/>
    <w:rsid w:val="0092673B"/>
    <w:rsid w:val="0092696E"/>
    <w:rsid w:val="009271C2"/>
    <w:rsid w:val="00930DF7"/>
    <w:rsid w:val="0093264D"/>
    <w:rsid w:val="00934D18"/>
    <w:rsid w:val="00935056"/>
    <w:rsid w:val="0093690B"/>
    <w:rsid w:val="009369A0"/>
    <w:rsid w:val="00937DC3"/>
    <w:rsid w:val="00940DAD"/>
    <w:rsid w:val="00940ECD"/>
    <w:rsid w:val="00941E50"/>
    <w:rsid w:val="00941F9E"/>
    <w:rsid w:val="00945575"/>
    <w:rsid w:val="00945B42"/>
    <w:rsid w:val="00946692"/>
    <w:rsid w:val="0094786F"/>
    <w:rsid w:val="00951DF8"/>
    <w:rsid w:val="009531F6"/>
    <w:rsid w:val="00954973"/>
    <w:rsid w:val="0095600E"/>
    <w:rsid w:val="00957E88"/>
    <w:rsid w:val="009675A4"/>
    <w:rsid w:val="00970574"/>
    <w:rsid w:val="00971A6C"/>
    <w:rsid w:val="00971D54"/>
    <w:rsid w:val="009721FD"/>
    <w:rsid w:val="00974017"/>
    <w:rsid w:val="00975844"/>
    <w:rsid w:val="00976489"/>
    <w:rsid w:val="00976F0D"/>
    <w:rsid w:val="00977905"/>
    <w:rsid w:val="00977B45"/>
    <w:rsid w:val="009854E6"/>
    <w:rsid w:val="00986D8A"/>
    <w:rsid w:val="009879D4"/>
    <w:rsid w:val="00990009"/>
    <w:rsid w:val="00994015"/>
    <w:rsid w:val="00996E49"/>
    <w:rsid w:val="00996E88"/>
    <w:rsid w:val="009A2D92"/>
    <w:rsid w:val="009A33A1"/>
    <w:rsid w:val="009A3E53"/>
    <w:rsid w:val="009B1D79"/>
    <w:rsid w:val="009B41D7"/>
    <w:rsid w:val="009C0F85"/>
    <w:rsid w:val="009C12FE"/>
    <w:rsid w:val="009C5F0E"/>
    <w:rsid w:val="009D015C"/>
    <w:rsid w:val="009D06BE"/>
    <w:rsid w:val="009D07CA"/>
    <w:rsid w:val="009D73E9"/>
    <w:rsid w:val="009E03C6"/>
    <w:rsid w:val="009E1135"/>
    <w:rsid w:val="009E300E"/>
    <w:rsid w:val="009E41BD"/>
    <w:rsid w:val="009E5F7C"/>
    <w:rsid w:val="009E679D"/>
    <w:rsid w:val="009F10C2"/>
    <w:rsid w:val="009F3523"/>
    <w:rsid w:val="009F62D6"/>
    <w:rsid w:val="009F6E8C"/>
    <w:rsid w:val="009F708E"/>
    <w:rsid w:val="00A023B6"/>
    <w:rsid w:val="00A04F83"/>
    <w:rsid w:val="00A10F18"/>
    <w:rsid w:val="00A144FD"/>
    <w:rsid w:val="00A200DC"/>
    <w:rsid w:val="00A22AA8"/>
    <w:rsid w:val="00A2303E"/>
    <w:rsid w:val="00A24018"/>
    <w:rsid w:val="00A256D2"/>
    <w:rsid w:val="00A25E73"/>
    <w:rsid w:val="00A27552"/>
    <w:rsid w:val="00A30BC7"/>
    <w:rsid w:val="00A31788"/>
    <w:rsid w:val="00A3193F"/>
    <w:rsid w:val="00A319D8"/>
    <w:rsid w:val="00A31AC2"/>
    <w:rsid w:val="00A31DF4"/>
    <w:rsid w:val="00A33BA8"/>
    <w:rsid w:val="00A34769"/>
    <w:rsid w:val="00A369A0"/>
    <w:rsid w:val="00A36E55"/>
    <w:rsid w:val="00A424B5"/>
    <w:rsid w:val="00A4294C"/>
    <w:rsid w:val="00A42D7F"/>
    <w:rsid w:val="00A43351"/>
    <w:rsid w:val="00A437C9"/>
    <w:rsid w:val="00A43AE4"/>
    <w:rsid w:val="00A4495E"/>
    <w:rsid w:val="00A45B25"/>
    <w:rsid w:val="00A47E1A"/>
    <w:rsid w:val="00A54E46"/>
    <w:rsid w:val="00A55910"/>
    <w:rsid w:val="00A562C8"/>
    <w:rsid w:val="00A6051B"/>
    <w:rsid w:val="00A60AA5"/>
    <w:rsid w:val="00A63382"/>
    <w:rsid w:val="00A63511"/>
    <w:rsid w:val="00A72691"/>
    <w:rsid w:val="00A729B5"/>
    <w:rsid w:val="00A7306E"/>
    <w:rsid w:val="00A747F0"/>
    <w:rsid w:val="00A75BE9"/>
    <w:rsid w:val="00A76067"/>
    <w:rsid w:val="00A76959"/>
    <w:rsid w:val="00A77E8A"/>
    <w:rsid w:val="00A80242"/>
    <w:rsid w:val="00A807C0"/>
    <w:rsid w:val="00A82517"/>
    <w:rsid w:val="00A82FCC"/>
    <w:rsid w:val="00A847D6"/>
    <w:rsid w:val="00A91F65"/>
    <w:rsid w:val="00A96F67"/>
    <w:rsid w:val="00A96FB7"/>
    <w:rsid w:val="00A97EF7"/>
    <w:rsid w:val="00AA0681"/>
    <w:rsid w:val="00AA0F73"/>
    <w:rsid w:val="00AA4377"/>
    <w:rsid w:val="00AA44F3"/>
    <w:rsid w:val="00AB4A7E"/>
    <w:rsid w:val="00AB6E65"/>
    <w:rsid w:val="00AB7D18"/>
    <w:rsid w:val="00AC04A1"/>
    <w:rsid w:val="00AC21F7"/>
    <w:rsid w:val="00AD18ED"/>
    <w:rsid w:val="00AD27B7"/>
    <w:rsid w:val="00AD36D9"/>
    <w:rsid w:val="00AD3FF5"/>
    <w:rsid w:val="00AD6D44"/>
    <w:rsid w:val="00AE212C"/>
    <w:rsid w:val="00AE4427"/>
    <w:rsid w:val="00AE4E85"/>
    <w:rsid w:val="00AE7198"/>
    <w:rsid w:val="00AF09CB"/>
    <w:rsid w:val="00AF2ACA"/>
    <w:rsid w:val="00AF55D9"/>
    <w:rsid w:val="00AF705A"/>
    <w:rsid w:val="00AF78B1"/>
    <w:rsid w:val="00B00374"/>
    <w:rsid w:val="00B01BF0"/>
    <w:rsid w:val="00B03FF4"/>
    <w:rsid w:val="00B06BD6"/>
    <w:rsid w:val="00B06BE5"/>
    <w:rsid w:val="00B07AB1"/>
    <w:rsid w:val="00B102C6"/>
    <w:rsid w:val="00B128CF"/>
    <w:rsid w:val="00B131CC"/>
    <w:rsid w:val="00B15EA7"/>
    <w:rsid w:val="00B16694"/>
    <w:rsid w:val="00B21C56"/>
    <w:rsid w:val="00B23609"/>
    <w:rsid w:val="00B242F4"/>
    <w:rsid w:val="00B25D84"/>
    <w:rsid w:val="00B26B23"/>
    <w:rsid w:val="00B3648D"/>
    <w:rsid w:val="00B437E0"/>
    <w:rsid w:val="00B4464A"/>
    <w:rsid w:val="00B469AA"/>
    <w:rsid w:val="00B47295"/>
    <w:rsid w:val="00B524B3"/>
    <w:rsid w:val="00B546D8"/>
    <w:rsid w:val="00B548D0"/>
    <w:rsid w:val="00B564FD"/>
    <w:rsid w:val="00B60215"/>
    <w:rsid w:val="00B61812"/>
    <w:rsid w:val="00B63AB7"/>
    <w:rsid w:val="00B6583B"/>
    <w:rsid w:val="00B662AD"/>
    <w:rsid w:val="00B66BA9"/>
    <w:rsid w:val="00B66C98"/>
    <w:rsid w:val="00B67BED"/>
    <w:rsid w:val="00B737AF"/>
    <w:rsid w:val="00B747BC"/>
    <w:rsid w:val="00B7512A"/>
    <w:rsid w:val="00B7593F"/>
    <w:rsid w:val="00B75DA3"/>
    <w:rsid w:val="00B777AA"/>
    <w:rsid w:val="00B8014A"/>
    <w:rsid w:val="00B80CF0"/>
    <w:rsid w:val="00B81B36"/>
    <w:rsid w:val="00B8298D"/>
    <w:rsid w:val="00B834A6"/>
    <w:rsid w:val="00B8441B"/>
    <w:rsid w:val="00B91058"/>
    <w:rsid w:val="00B932F9"/>
    <w:rsid w:val="00B93689"/>
    <w:rsid w:val="00B95E76"/>
    <w:rsid w:val="00B961CD"/>
    <w:rsid w:val="00B974CE"/>
    <w:rsid w:val="00BA2B42"/>
    <w:rsid w:val="00BA3CC2"/>
    <w:rsid w:val="00BA3F39"/>
    <w:rsid w:val="00BA4672"/>
    <w:rsid w:val="00BA4886"/>
    <w:rsid w:val="00BA783C"/>
    <w:rsid w:val="00BA7C9B"/>
    <w:rsid w:val="00BB56AD"/>
    <w:rsid w:val="00BB697F"/>
    <w:rsid w:val="00BB749C"/>
    <w:rsid w:val="00BC1572"/>
    <w:rsid w:val="00BC1585"/>
    <w:rsid w:val="00BC253F"/>
    <w:rsid w:val="00BC47D9"/>
    <w:rsid w:val="00BC4E96"/>
    <w:rsid w:val="00BC5AF8"/>
    <w:rsid w:val="00BC6D4D"/>
    <w:rsid w:val="00BC79F9"/>
    <w:rsid w:val="00BC7DB2"/>
    <w:rsid w:val="00BD3598"/>
    <w:rsid w:val="00BD55DD"/>
    <w:rsid w:val="00BD7D0A"/>
    <w:rsid w:val="00BE0529"/>
    <w:rsid w:val="00BE2881"/>
    <w:rsid w:val="00BE2FF5"/>
    <w:rsid w:val="00BE5133"/>
    <w:rsid w:val="00BF4FD3"/>
    <w:rsid w:val="00BF6295"/>
    <w:rsid w:val="00BF77BE"/>
    <w:rsid w:val="00C002CC"/>
    <w:rsid w:val="00C023A8"/>
    <w:rsid w:val="00C0314B"/>
    <w:rsid w:val="00C03EB5"/>
    <w:rsid w:val="00C07F7E"/>
    <w:rsid w:val="00C11D15"/>
    <w:rsid w:val="00C15671"/>
    <w:rsid w:val="00C15C86"/>
    <w:rsid w:val="00C20466"/>
    <w:rsid w:val="00C228A6"/>
    <w:rsid w:val="00C2498E"/>
    <w:rsid w:val="00C255CC"/>
    <w:rsid w:val="00C27453"/>
    <w:rsid w:val="00C32255"/>
    <w:rsid w:val="00C32257"/>
    <w:rsid w:val="00C359D9"/>
    <w:rsid w:val="00C35F35"/>
    <w:rsid w:val="00C36AD2"/>
    <w:rsid w:val="00C40E40"/>
    <w:rsid w:val="00C4117A"/>
    <w:rsid w:val="00C41867"/>
    <w:rsid w:val="00C422A9"/>
    <w:rsid w:val="00C465ED"/>
    <w:rsid w:val="00C5101B"/>
    <w:rsid w:val="00C53559"/>
    <w:rsid w:val="00C56EC4"/>
    <w:rsid w:val="00C57FD2"/>
    <w:rsid w:val="00C61209"/>
    <w:rsid w:val="00C66C1A"/>
    <w:rsid w:val="00C7094E"/>
    <w:rsid w:val="00C71E01"/>
    <w:rsid w:val="00C72F3D"/>
    <w:rsid w:val="00C73354"/>
    <w:rsid w:val="00C738FD"/>
    <w:rsid w:val="00C75247"/>
    <w:rsid w:val="00C844BE"/>
    <w:rsid w:val="00C8477F"/>
    <w:rsid w:val="00C85CBB"/>
    <w:rsid w:val="00C86B22"/>
    <w:rsid w:val="00C874EB"/>
    <w:rsid w:val="00C9152D"/>
    <w:rsid w:val="00C91727"/>
    <w:rsid w:val="00C94652"/>
    <w:rsid w:val="00C94749"/>
    <w:rsid w:val="00C97327"/>
    <w:rsid w:val="00CA0042"/>
    <w:rsid w:val="00CA0209"/>
    <w:rsid w:val="00CA0412"/>
    <w:rsid w:val="00CA0BBD"/>
    <w:rsid w:val="00CA1E0E"/>
    <w:rsid w:val="00CA2D41"/>
    <w:rsid w:val="00CA5050"/>
    <w:rsid w:val="00CA5CFE"/>
    <w:rsid w:val="00CA701F"/>
    <w:rsid w:val="00CB3678"/>
    <w:rsid w:val="00CB3E06"/>
    <w:rsid w:val="00CB4691"/>
    <w:rsid w:val="00CB55CF"/>
    <w:rsid w:val="00CC0A4A"/>
    <w:rsid w:val="00CC0CC3"/>
    <w:rsid w:val="00CC3598"/>
    <w:rsid w:val="00CC561F"/>
    <w:rsid w:val="00CD0222"/>
    <w:rsid w:val="00CD3714"/>
    <w:rsid w:val="00CD7160"/>
    <w:rsid w:val="00CD7ECF"/>
    <w:rsid w:val="00CE09D2"/>
    <w:rsid w:val="00CE0FAB"/>
    <w:rsid w:val="00CE4D1A"/>
    <w:rsid w:val="00CE5665"/>
    <w:rsid w:val="00CE6759"/>
    <w:rsid w:val="00CE76B6"/>
    <w:rsid w:val="00CE7A2C"/>
    <w:rsid w:val="00CF09BB"/>
    <w:rsid w:val="00CF161D"/>
    <w:rsid w:val="00CF1B0F"/>
    <w:rsid w:val="00CF61D3"/>
    <w:rsid w:val="00D0316E"/>
    <w:rsid w:val="00D06446"/>
    <w:rsid w:val="00D06986"/>
    <w:rsid w:val="00D06E58"/>
    <w:rsid w:val="00D12977"/>
    <w:rsid w:val="00D12CD7"/>
    <w:rsid w:val="00D13B0D"/>
    <w:rsid w:val="00D14995"/>
    <w:rsid w:val="00D15329"/>
    <w:rsid w:val="00D2228D"/>
    <w:rsid w:val="00D228B3"/>
    <w:rsid w:val="00D243AD"/>
    <w:rsid w:val="00D2531F"/>
    <w:rsid w:val="00D25E12"/>
    <w:rsid w:val="00D26099"/>
    <w:rsid w:val="00D27E00"/>
    <w:rsid w:val="00D35B48"/>
    <w:rsid w:val="00D36542"/>
    <w:rsid w:val="00D37C3F"/>
    <w:rsid w:val="00D42F19"/>
    <w:rsid w:val="00D46876"/>
    <w:rsid w:val="00D47D4F"/>
    <w:rsid w:val="00D51AD0"/>
    <w:rsid w:val="00D51C38"/>
    <w:rsid w:val="00D550D8"/>
    <w:rsid w:val="00D55345"/>
    <w:rsid w:val="00D558EB"/>
    <w:rsid w:val="00D5684B"/>
    <w:rsid w:val="00D568A8"/>
    <w:rsid w:val="00D56F94"/>
    <w:rsid w:val="00D57496"/>
    <w:rsid w:val="00D57792"/>
    <w:rsid w:val="00D579AC"/>
    <w:rsid w:val="00D57A78"/>
    <w:rsid w:val="00D57B35"/>
    <w:rsid w:val="00D62A66"/>
    <w:rsid w:val="00D63031"/>
    <w:rsid w:val="00D63C76"/>
    <w:rsid w:val="00D72BFA"/>
    <w:rsid w:val="00D74A1F"/>
    <w:rsid w:val="00D8088F"/>
    <w:rsid w:val="00D80D51"/>
    <w:rsid w:val="00D819C0"/>
    <w:rsid w:val="00D81A54"/>
    <w:rsid w:val="00D8537B"/>
    <w:rsid w:val="00D859A7"/>
    <w:rsid w:val="00D866B4"/>
    <w:rsid w:val="00D9252D"/>
    <w:rsid w:val="00D94725"/>
    <w:rsid w:val="00D96A67"/>
    <w:rsid w:val="00D970A8"/>
    <w:rsid w:val="00D97AFC"/>
    <w:rsid w:val="00D97D32"/>
    <w:rsid w:val="00D97EB5"/>
    <w:rsid w:val="00DA1341"/>
    <w:rsid w:val="00DA1389"/>
    <w:rsid w:val="00DA1E9B"/>
    <w:rsid w:val="00DA2F86"/>
    <w:rsid w:val="00DA3E47"/>
    <w:rsid w:val="00DA4DA1"/>
    <w:rsid w:val="00DA54D8"/>
    <w:rsid w:val="00DA6680"/>
    <w:rsid w:val="00DA6A20"/>
    <w:rsid w:val="00DB0355"/>
    <w:rsid w:val="00DB0CFD"/>
    <w:rsid w:val="00DB1BC2"/>
    <w:rsid w:val="00DC02AC"/>
    <w:rsid w:val="00DC1A08"/>
    <w:rsid w:val="00DC31FF"/>
    <w:rsid w:val="00DC4D0D"/>
    <w:rsid w:val="00DC5DCB"/>
    <w:rsid w:val="00DC6D57"/>
    <w:rsid w:val="00DD218F"/>
    <w:rsid w:val="00DD38F7"/>
    <w:rsid w:val="00DD69A1"/>
    <w:rsid w:val="00DE1BF4"/>
    <w:rsid w:val="00DE3903"/>
    <w:rsid w:val="00DE3B37"/>
    <w:rsid w:val="00DE45FC"/>
    <w:rsid w:val="00DE4651"/>
    <w:rsid w:val="00DE572C"/>
    <w:rsid w:val="00DE586F"/>
    <w:rsid w:val="00DF1847"/>
    <w:rsid w:val="00DF4009"/>
    <w:rsid w:val="00DF424A"/>
    <w:rsid w:val="00DF4438"/>
    <w:rsid w:val="00DF443A"/>
    <w:rsid w:val="00E0405F"/>
    <w:rsid w:val="00E04C10"/>
    <w:rsid w:val="00E07817"/>
    <w:rsid w:val="00E12F48"/>
    <w:rsid w:val="00E13181"/>
    <w:rsid w:val="00E1722B"/>
    <w:rsid w:val="00E2112E"/>
    <w:rsid w:val="00E22D56"/>
    <w:rsid w:val="00E27000"/>
    <w:rsid w:val="00E32677"/>
    <w:rsid w:val="00E3280D"/>
    <w:rsid w:val="00E36D95"/>
    <w:rsid w:val="00E36F16"/>
    <w:rsid w:val="00E37B11"/>
    <w:rsid w:val="00E42705"/>
    <w:rsid w:val="00E428CD"/>
    <w:rsid w:val="00E43A55"/>
    <w:rsid w:val="00E44650"/>
    <w:rsid w:val="00E4569F"/>
    <w:rsid w:val="00E47E89"/>
    <w:rsid w:val="00E51871"/>
    <w:rsid w:val="00E52700"/>
    <w:rsid w:val="00E53975"/>
    <w:rsid w:val="00E54212"/>
    <w:rsid w:val="00E55E1C"/>
    <w:rsid w:val="00E5626D"/>
    <w:rsid w:val="00E562ED"/>
    <w:rsid w:val="00E601B0"/>
    <w:rsid w:val="00E63E6D"/>
    <w:rsid w:val="00E64550"/>
    <w:rsid w:val="00E67A72"/>
    <w:rsid w:val="00E7272E"/>
    <w:rsid w:val="00E728A3"/>
    <w:rsid w:val="00E72C0F"/>
    <w:rsid w:val="00E72DC7"/>
    <w:rsid w:val="00E740E6"/>
    <w:rsid w:val="00E763B2"/>
    <w:rsid w:val="00E81F6E"/>
    <w:rsid w:val="00E82894"/>
    <w:rsid w:val="00E82A4C"/>
    <w:rsid w:val="00E82FBF"/>
    <w:rsid w:val="00E86069"/>
    <w:rsid w:val="00E86D2E"/>
    <w:rsid w:val="00E92215"/>
    <w:rsid w:val="00E92DFF"/>
    <w:rsid w:val="00E93D97"/>
    <w:rsid w:val="00E9409D"/>
    <w:rsid w:val="00E9414E"/>
    <w:rsid w:val="00E94980"/>
    <w:rsid w:val="00E94D0B"/>
    <w:rsid w:val="00E94D1C"/>
    <w:rsid w:val="00E956C3"/>
    <w:rsid w:val="00EA191F"/>
    <w:rsid w:val="00EA2A92"/>
    <w:rsid w:val="00EA3C93"/>
    <w:rsid w:val="00EA483B"/>
    <w:rsid w:val="00EA4D54"/>
    <w:rsid w:val="00EA50F9"/>
    <w:rsid w:val="00EA710B"/>
    <w:rsid w:val="00EA7520"/>
    <w:rsid w:val="00EB2123"/>
    <w:rsid w:val="00EB250F"/>
    <w:rsid w:val="00EB3C30"/>
    <w:rsid w:val="00EB3D87"/>
    <w:rsid w:val="00EB42D0"/>
    <w:rsid w:val="00EB522B"/>
    <w:rsid w:val="00EB7420"/>
    <w:rsid w:val="00EC38C7"/>
    <w:rsid w:val="00EC5BA9"/>
    <w:rsid w:val="00EC6C1F"/>
    <w:rsid w:val="00EC79A3"/>
    <w:rsid w:val="00ED1036"/>
    <w:rsid w:val="00ED3708"/>
    <w:rsid w:val="00ED3D28"/>
    <w:rsid w:val="00ED43CA"/>
    <w:rsid w:val="00ED7CE0"/>
    <w:rsid w:val="00EE0A62"/>
    <w:rsid w:val="00EE0B8F"/>
    <w:rsid w:val="00EE0C4E"/>
    <w:rsid w:val="00EE1E1C"/>
    <w:rsid w:val="00EE3AB7"/>
    <w:rsid w:val="00EE3DF6"/>
    <w:rsid w:val="00EE58B8"/>
    <w:rsid w:val="00EE5C44"/>
    <w:rsid w:val="00EE5EE7"/>
    <w:rsid w:val="00EF051C"/>
    <w:rsid w:val="00EF2B71"/>
    <w:rsid w:val="00EF2CBC"/>
    <w:rsid w:val="00F015BB"/>
    <w:rsid w:val="00F0191C"/>
    <w:rsid w:val="00F024BC"/>
    <w:rsid w:val="00F0261C"/>
    <w:rsid w:val="00F029BA"/>
    <w:rsid w:val="00F039A3"/>
    <w:rsid w:val="00F05332"/>
    <w:rsid w:val="00F0627B"/>
    <w:rsid w:val="00F07B2D"/>
    <w:rsid w:val="00F07B5F"/>
    <w:rsid w:val="00F07BAA"/>
    <w:rsid w:val="00F155B5"/>
    <w:rsid w:val="00F17CDF"/>
    <w:rsid w:val="00F216E4"/>
    <w:rsid w:val="00F23AA0"/>
    <w:rsid w:val="00F246DC"/>
    <w:rsid w:val="00F2537B"/>
    <w:rsid w:val="00F30BDB"/>
    <w:rsid w:val="00F33DD5"/>
    <w:rsid w:val="00F35F4C"/>
    <w:rsid w:val="00F3744F"/>
    <w:rsid w:val="00F41AAE"/>
    <w:rsid w:val="00F44F06"/>
    <w:rsid w:val="00F45794"/>
    <w:rsid w:val="00F50DAF"/>
    <w:rsid w:val="00F512B5"/>
    <w:rsid w:val="00F56379"/>
    <w:rsid w:val="00F614DE"/>
    <w:rsid w:val="00F648AD"/>
    <w:rsid w:val="00F67589"/>
    <w:rsid w:val="00F703DE"/>
    <w:rsid w:val="00F710D0"/>
    <w:rsid w:val="00F719BA"/>
    <w:rsid w:val="00F73B0F"/>
    <w:rsid w:val="00F73DFD"/>
    <w:rsid w:val="00F83A38"/>
    <w:rsid w:val="00F85A58"/>
    <w:rsid w:val="00F90E4E"/>
    <w:rsid w:val="00F94A19"/>
    <w:rsid w:val="00FA44D2"/>
    <w:rsid w:val="00FA7BF0"/>
    <w:rsid w:val="00FA7E82"/>
    <w:rsid w:val="00FB08D6"/>
    <w:rsid w:val="00FB0E01"/>
    <w:rsid w:val="00FB346A"/>
    <w:rsid w:val="00FB4394"/>
    <w:rsid w:val="00FB59EE"/>
    <w:rsid w:val="00FC23FD"/>
    <w:rsid w:val="00FC33E9"/>
    <w:rsid w:val="00FC3968"/>
    <w:rsid w:val="00FC5718"/>
    <w:rsid w:val="00FC6A04"/>
    <w:rsid w:val="00FC7E13"/>
    <w:rsid w:val="00FD1B0A"/>
    <w:rsid w:val="00FD5DDE"/>
    <w:rsid w:val="00FD755E"/>
    <w:rsid w:val="00FD7C26"/>
    <w:rsid w:val="00FE48C9"/>
    <w:rsid w:val="00FF1191"/>
    <w:rsid w:val="00FF1B7C"/>
    <w:rsid w:val="00FF2B45"/>
    <w:rsid w:val="00FF314C"/>
    <w:rsid w:val="00FF3B30"/>
    <w:rsid w:val="00FF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2C6F3"/>
  <w15:docId w15:val="{F9AA058E-FBC4-4CDC-B6F8-A614ED80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25E12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0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6092A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0"/>
    <w:next w:val="a0"/>
    <w:link w:val="33"/>
    <w:uiPriority w:val="9"/>
    <w:semiHidden/>
    <w:unhideWhenUsed/>
    <w:qFormat/>
    <w:rsid w:val="008A37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"/>
    <w:basedOn w:val="a0"/>
    <w:link w:val="a5"/>
    <w:qFormat/>
    <w:rsid w:val="00D25E12"/>
    <w:pPr>
      <w:spacing w:after="200" w:line="276" w:lineRule="auto"/>
      <w:ind w:left="720"/>
      <w:contextualSpacing/>
      <w:jc w:val="left"/>
    </w:pPr>
    <w:rPr>
      <w:sz w:val="24"/>
    </w:rPr>
  </w:style>
  <w:style w:type="paragraph" w:styleId="a6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7"/>
    <w:qFormat/>
    <w:rsid w:val="00D25E12"/>
    <w:pPr>
      <w:suppressAutoHyphens/>
      <w:jc w:val="left"/>
    </w:pPr>
    <w:rPr>
      <w:sz w:val="24"/>
      <w:lang w:val="x-none" w:eastAsia="ar-SA"/>
    </w:rPr>
  </w:style>
  <w:style w:type="character" w:customStyle="1" w:styleId="a7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6"/>
    <w:rsid w:val="00D25E1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"/>
    <w:link w:val="a4"/>
    <w:qFormat/>
    <w:locked/>
    <w:rsid w:val="00D25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D25E12"/>
    <w:pPr>
      <w:widowControl w:val="0"/>
      <w:autoSpaceDE w:val="0"/>
      <w:autoSpaceDN w:val="0"/>
      <w:adjustRightInd w:val="0"/>
      <w:spacing w:after="0" w:line="269" w:lineRule="exact"/>
      <w:jc w:val="left"/>
    </w:pPr>
    <w:rPr>
      <w:sz w:val="24"/>
    </w:rPr>
  </w:style>
  <w:style w:type="paragraph" w:customStyle="1" w:styleId="ConsNonformat">
    <w:name w:val="ConsNonformat"/>
    <w:rsid w:val="00D25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rsid w:val="00D25E12"/>
    <w:rPr>
      <w:color w:val="0000FF"/>
      <w:u w:val="single"/>
    </w:rPr>
  </w:style>
  <w:style w:type="character" w:customStyle="1" w:styleId="FontStyle17">
    <w:name w:val="Font Style17"/>
    <w:basedOn w:val="a1"/>
    <w:uiPriority w:val="99"/>
    <w:rsid w:val="00D25E12"/>
    <w:rPr>
      <w:rFonts w:ascii="Times New Roman" w:hAnsi="Times New Roman" w:cs="Times New Roman"/>
      <w:sz w:val="16"/>
      <w:szCs w:val="16"/>
    </w:rPr>
  </w:style>
  <w:style w:type="paragraph" w:customStyle="1" w:styleId="7">
    <w:name w:val="Обычный7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8">
    <w:name w:val="Обычный8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25E1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25E1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2"/>
    <w:uiPriority w:val="39"/>
    <w:rsid w:val="00A63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бычный2"/>
    <w:rsid w:val="00A6338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">
    <w:name w:val="Обычный1"/>
    <w:link w:val="Normal"/>
    <w:rsid w:val="00E72D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0"/>
    <w:rsid w:val="00E72DC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5">
    <w:name w:val="Обычный5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6">
    <w:name w:val="Обычный6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">
    <w:name w:val="Стиль1"/>
    <w:basedOn w:val="a0"/>
    <w:rsid w:val="00AD27B7"/>
    <w:pPr>
      <w:keepNext/>
      <w:keepLines/>
      <w:widowControl w:val="0"/>
      <w:numPr>
        <w:numId w:val="9"/>
      </w:numPr>
      <w:suppressLineNumbers/>
      <w:suppressAutoHyphens/>
      <w:spacing w:after="60"/>
      <w:jc w:val="left"/>
    </w:pPr>
    <w:rPr>
      <w:b/>
      <w:sz w:val="28"/>
    </w:rPr>
  </w:style>
  <w:style w:type="paragraph" w:customStyle="1" w:styleId="30">
    <w:name w:val="Стиль3"/>
    <w:basedOn w:val="24"/>
    <w:rsid w:val="00AD27B7"/>
    <w:pPr>
      <w:widowControl w:val="0"/>
      <w:numPr>
        <w:ilvl w:val="2"/>
        <w:numId w:val="9"/>
      </w:numPr>
      <w:tabs>
        <w:tab w:val="clear" w:pos="1127"/>
        <w:tab w:val="num" w:pos="360"/>
      </w:tabs>
      <w:adjustRightInd w:val="0"/>
      <w:spacing w:after="0" w:line="240" w:lineRule="auto"/>
      <w:ind w:left="1800" w:hanging="720"/>
      <w:textAlignment w:val="baseline"/>
    </w:pPr>
    <w:rPr>
      <w:sz w:val="24"/>
      <w:szCs w:val="20"/>
    </w:rPr>
  </w:style>
  <w:style w:type="paragraph" w:styleId="24">
    <w:name w:val="Body Text Indent 2"/>
    <w:basedOn w:val="a0"/>
    <w:link w:val="25"/>
    <w:uiPriority w:val="99"/>
    <w:semiHidden/>
    <w:unhideWhenUsed/>
    <w:rsid w:val="00AD27B7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AD27B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4">
    <w:name w:val="Обычный3"/>
    <w:rsid w:val="00D0644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6">
    <w:name w:val="Заголовок 2 Знак"/>
    <w:basedOn w:val="a1"/>
    <w:uiPriority w:val="9"/>
    <w:semiHidden/>
    <w:rsid w:val="005609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4">
    <w:name w:val="Обычный4"/>
    <w:rsid w:val="0056092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0"/>
    <w:rsid w:val="005609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9">
    <w:name w:val="Обычный9"/>
    <w:rsid w:val="00F039A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0">
    <w:name w:val="Обычный10"/>
    <w:rsid w:val="002C5DD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C5D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5DD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Обычный11"/>
    <w:rsid w:val="002C6A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Обычный12"/>
    <w:rsid w:val="008C096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3">
    <w:name w:val="Обычный13"/>
    <w:rsid w:val="00F30BD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4">
    <w:name w:val="Обычный14"/>
    <w:rsid w:val="0038579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5">
    <w:name w:val="Обычный15"/>
    <w:rsid w:val="008800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6">
    <w:name w:val="Обычный16"/>
    <w:rsid w:val="006572B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aliases w:val="Aa?oiee eieiioeooe,ho,header odd,first,heading one,H1,h,Titul,Heder"/>
    <w:basedOn w:val="a0"/>
    <w:link w:val="17"/>
    <w:uiPriority w:val="99"/>
    <w:rsid w:val="006B6350"/>
    <w:pPr>
      <w:tabs>
        <w:tab w:val="center" w:pos="4677"/>
        <w:tab w:val="right" w:pos="9355"/>
      </w:tabs>
      <w:spacing w:after="0"/>
      <w:jc w:val="left"/>
    </w:pPr>
    <w:rPr>
      <w:sz w:val="24"/>
    </w:rPr>
  </w:style>
  <w:style w:type="character" w:customStyle="1" w:styleId="ad">
    <w:name w:val="Верхний колонтитул Знак"/>
    <w:basedOn w:val="a1"/>
    <w:uiPriority w:val="99"/>
    <w:semiHidden/>
    <w:rsid w:val="006B63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">
    <w:name w:val="Подподпункт"/>
    <w:basedOn w:val="a0"/>
    <w:rsid w:val="006B6350"/>
    <w:pPr>
      <w:numPr>
        <w:numId w:val="22"/>
      </w:numPr>
      <w:spacing w:after="0" w:line="360" w:lineRule="auto"/>
    </w:pPr>
    <w:rPr>
      <w:sz w:val="28"/>
      <w:szCs w:val="20"/>
    </w:rPr>
  </w:style>
  <w:style w:type="paragraph" w:customStyle="1" w:styleId="2">
    <w:name w:val="Пункт2"/>
    <w:basedOn w:val="a0"/>
    <w:rsid w:val="006B6350"/>
    <w:pPr>
      <w:keepNext/>
      <w:numPr>
        <w:ilvl w:val="2"/>
        <w:numId w:val="22"/>
      </w:numPr>
      <w:suppressAutoHyphens/>
      <w:spacing w:before="240"/>
      <w:jc w:val="left"/>
      <w:outlineLvl w:val="2"/>
    </w:pPr>
    <w:rPr>
      <w:b/>
      <w:snapToGrid w:val="0"/>
      <w:sz w:val="28"/>
      <w:szCs w:val="20"/>
    </w:rPr>
  </w:style>
  <w:style w:type="character" w:customStyle="1" w:styleId="17">
    <w:name w:val="Верхний колонтитул Знак1"/>
    <w:aliases w:val="Aa?oiee eieiioeooe Знак,ho Знак,header odd Знак,first Знак,heading one Знак,H1 Знак,h Знак,Titul Знак,Heder Знак"/>
    <w:link w:val="ac"/>
    <w:uiPriority w:val="99"/>
    <w:rsid w:val="006B6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0">
    <w:name w:val="Обычный17"/>
    <w:rsid w:val="006B635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8">
    <w:name w:val="Обычный18"/>
    <w:rsid w:val="009D015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13">
    <w:name w:val="p13"/>
    <w:basedOn w:val="a0"/>
    <w:rsid w:val="000D1040"/>
    <w:pPr>
      <w:spacing w:before="100" w:beforeAutospacing="1" w:after="100" w:afterAutospacing="1"/>
      <w:jc w:val="left"/>
    </w:pPr>
    <w:rPr>
      <w:sz w:val="24"/>
    </w:rPr>
  </w:style>
  <w:style w:type="paragraph" w:customStyle="1" w:styleId="19">
    <w:name w:val="Обычный19"/>
    <w:rsid w:val="0023435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00">
    <w:name w:val="Обычный20"/>
    <w:rsid w:val="0027563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0">
    <w:name w:val="Обычный21"/>
    <w:rsid w:val="00A562C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20">
    <w:name w:val="Обычный22"/>
    <w:rsid w:val="007E3D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30">
    <w:name w:val="Обычный23"/>
    <w:rsid w:val="00CA5CF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0">
    <w:name w:val="Обычный24"/>
    <w:rsid w:val="0012290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50">
    <w:name w:val="Обычный25"/>
    <w:rsid w:val="00806A9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60">
    <w:name w:val="Обычный26"/>
    <w:rsid w:val="00D72BF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7">
    <w:name w:val="Обычный27"/>
    <w:rsid w:val="002D062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8">
    <w:name w:val="Обычный28"/>
    <w:rsid w:val="00A023B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9">
    <w:name w:val="Обычный29"/>
    <w:rsid w:val="009D06B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00">
    <w:name w:val="Обычный30"/>
    <w:rsid w:val="00D47D4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Обычный31"/>
    <w:rsid w:val="00F83A3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e">
    <w:name w:val="Normal (Web)"/>
    <w:basedOn w:val="a0"/>
    <w:uiPriority w:val="99"/>
    <w:unhideWhenUsed/>
    <w:rsid w:val="002C667B"/>
    <w:pPr>
      <w:spacing w:before="100" w:beforeAutospacing="1" w:after="100" w:afterAutospacing="1"/>
      <w:jc w:val="left"/>
    </w:pPr>
    <w:rPr>
      <w:sz w:val="24"/>
    </w:rPr>
  </w:style>
  <w:style w:type="paragraph" w:customStyle="1" w:styleId="320">
    <w:name w:val="Обычный32"/>
    <w:rsid w:val="00347BB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30">
    <w:name w:val="Обычный33"/>
    <w:rsid w:val="007F6EF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40">
    <w:name w:val="Обычный34"/>
    <w:rsid w:val="00CF1B0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Пункт"/>
    <w:basedOn w:val="a0"/>
    <w:rsid w:val="00D56F94"/>
    <w:pPr>
      <w:tabs>
        <w:tab w:val="num" w:pos="1127"/>
      </w:tabs>
      <w:spacing w:after="0" w:line="360" w:lineRule="auto"/>
      <w:ind w:left="900"/>
    </w:pPr>
    <w:rPr>
      <w:bCs/>
      <w:snapToGrid w:val="0"/>
      <w:sz w:val="22"/>
      <w:szCs w:val="22"/>
    </w:rPr>
  </w:style>
  <w:style w:type="paragraph" w:customStyle="1" w:styleId="af0">
    <w:name w:val="микротекст"/>
    <w:basedOn w:val="a6"/>
    <w:rsid w:val="00D568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NTHelvetica/Cyrillic" w:hAnsi="NTHelvetica/Cyrillic" w:cs="NTHelvetica/Cyrillic"/>
      <w:sz w:val="20"/>
      <w:szCs w:val="20"/>
      <w:lang w:val="ru-RU" w:eastAsia="ru-RU"/>
    </w:rPr>
  </w:style>
  <w:style w:type="paragraph" w:styleId="af1">
    <w:name w:val="No Spacing"/>
    <w:uiPriority w:val="1"/>
    <w:qFormat/>
    <w:rsid w:val="00EC79A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f2">
    <w:name w:val="FollowedHyperlink"/>
    <w:basedOn w:val="a1"/>
    <w:uiPriority w:val="99"/>
    <w:semiHidden/>
    <w:unhideWhenUsed/>
    <w:rsid w:val="00B128CF"/>
    <w:rPr>
      <w:color w:val="954F72" w:themeColor="followedHyperlink"/>
      <w:u w:val="single"/>
    </w:rPr>
  </w:style>
  <w:style w:type="paragraph" w:customStyle="1" w:styleId="3">
    <w:name w:val="Основной нумерованный (3 уровень)"/>
    <w:basedOn w:val="32"/>
    <w:rsid w:val="008A3719"/>
    <w:pPr>
      <w:keepLines w:val="0"/>
      <w:numPr>
        <w:ilvl w:val="1"/>
        <w:numId w:val="46"/>
      </w:numPr>
      <w:tabs>
        <w:tab w:val="clear" w:pos="576"/>
        <w:tab w:val="num" w:pos="360"/>
        <w:tab w:val="num" w:pos="1836"/>
      </w:tabs>
      <w:spacing w:before="0"/>
      <w:ind w:left="0" w:firstLine="720"/>
    </w:pPr>
    <w:rPr>
      <w:rFonts w:ascii="Times New Roman" w:eastAsia="Times New Roman" w:hAnsi="Times New Roman" w:cs="Times New Roman"/>
      <w:b w:val="0"/>
      <w:bCs w:val="0"/>
      <w:color w:val="auto"/>
      <w:sz w:val="28"/>
      <w:szCs w:val="26"/>
    </w:rPr>
  </w:style>
  <w:style w:type="paragraph" w:customStyle="1" w:styleId="11">
    <w:name w:val="Заголовок 11"/>
    <w:basedOn w:val="a0"/>
    <w:next w:val="a0"/>
    <w:rsid w:val="008A3719"/>
    <w:pPr>
      <w:keepNext/>
      <w:numPr>
        <w:ilvl w:val="2"/>
        <w:numId w:val="46"/>
      </w:numPr>
      <w:tabs>
        <w:tab w:val="clear" w:pos="720"/>
      </w:tabs>
      <w:spacing w:after="0"/>
      <w:ind w:left="0" w:firstLine="0"/>
      <w:jc w:val="center"/>
    </w:pPr>
    <w:rPr>
      <w:b/>
      <w:sz w:val="28"/>
      <w:szCs w:val="20"/>
    </w:rPr>
  </w:style>
  <w:style w:type="paragraph" w:customStyle="1" w:styleId="21">
    <w:name w:val="Заголовок 21"/>
    <w:basedOn w:val="a0"/>
    <w:next w:val="a0"/>
    <w:rsid w:val="008A3719"/>
    <w:pPr>
      <w:keepNext/>
      <w:numPr>
        <w:ilvl w:val="3"/>
        <w:numId w:val="46"/>
      </w:numPr>
      <w:tabs>
        <w:tab w:val="clear" w:pos="864"/>
        <w:tab w:val="num" w:pos="576"/>
      </w:tabs>
      <w:spacing w:before="240" w:after="60"/>
      <w:ind w:left="576" w:hanging="576"/>
      <w:jc w:val="left"/>
    </w:pPr>
    <w:rPr>
      <w:b/>
      <w:sz w:val="24"/>
      <w:szCs w:val="20"/>
      <w:lang w:val="en-US"/>
    </w:rPr>
  </w:style>
  <w:style w:type="paragraph" w:customStyle="1" w:styleId="31">
    <w:name w:val="Заголовок 31"/>
    <w:basedOn w:val="a0"/>
    <w:next w:val="a0"/>
    <w:rsid w:val="008A3719"/>
    <w:pPr>
      <w:keepNext/>
      <w:numPr>
        <w:ilvl w:val="6"/>
        <w:numId w:val="46"/>
      </w:numPr>
      <w:tabs>
        <w:tab w:val="clear" w:pos="1296"/>
        <w:tab w:val="num" w:pos="720"/>
      </w:tabs>
      <w:spacing w:before="240" w:after="60"/>
      <w:ind w:left="720" w:hanging="720"/>
      <w:jc w:val="left"/>
    </w:pPr>
    <w:rPr>
      <w:b/>
      <w:sz w:val="24"/>
      <w:szCs w:val="20"/>
      <w:lang w:val="en-US"/>
    </w:rPr>
  </w:style>
  <w:style w:type="paragraph" w:customStyle="1" w:styleId="41">
    <w:name w:val="Заголовок 41"/>
    <w:basedOn w:val="a0"/>
    <w:next w:val="a0"/>
    <w:rsid w:val="008A3719"/>
    <w:pPr>
      <w:keepNext/>
      <w:numPr>
        <w:ilvl w:val="7"/>
        <w:numId w:val="46"/>
      </w:numPr>
      <w:tabs>
        <w:tab w:val="clear" w:pos="1440"/>
        <w:tab w:val="num" w:pos="864"/>
      </w:tabs>
      <w:spacing w:after="0"/>
      <w:ind w:left="864" w:hanging="864"/>
    </w:pPr>
    <w:rPr>
      <w:b/>
      <w:sz w:val="24"/>
      <w:szCs w:val="20"/>
    </w:rPr>
  </w:style>
  <w:style w:type="paragraph" w:customStyle="1" w:styleId="71">
    <w:name w:val="Заголовок 71"/>
    <w:basedOn w:val="a0"/>
    <w:next w:val="a0"/>
    <w:rsid w:val="008A3719"/>
    <w:pPr>
      <w:numPr>
        <w:ilvl w:val="8"/>
        <w:numId w:val="46"/>
      </w:numPr>
      <w:tabs>
        <w:tab w:val="clear" w:pos="1584"/>
        <w:tab w:val="num" w:pos="1296"/>
      </w:tabs>
      <w:spacing w:before="240" w:after="60"/>
      <w:ind w:left="1296" w:hanging="1296"/>
      <w:jc w:val="left"/>
    </w:pPr>
    <w:rPr>
      <w:rFonts w:ascii="Arial" w:hAnsi="Arial"/>
      <w:sz w:val="20"/>
      <w:szCs w:val="20"/>
      <w:lang w:val="en-US"/>
    </w:rPr>
  </w:style>
  <w:style w:type="character" w:customStyle="1" w:styleId="33">
    <w:name w:val="Заголовок 3 Знак"/>
    <w:basedOn w:val="a1"/>
    <w:link w:val="32"/>
    <w:uiPriority w:val="9"/>
    <w:semiHidden/>
    <w:rsid w:val="008A3719"/>
    <w:rPr>
      <w:rFonts w:asciiTheme="majorHAnsi" w:eastAsiaTheme="majorEastAsia" w:hAnsiTheme="majorHAnsi" w:cstheme="majorBidi"/>
      <w:b/>
      <w:bCs/>
      <w:color w:val="5B9BD5" w:themeColor="accent1"/>
      <w:sz w:val="26"/>
      <w:szCs w:val="24"/>
      <w:lang w:eastAsia="ru-RU"/>
    </w:rPr>
  </w:style>
  <w:style w:type="paragraph" w:styleId="af3">
    <w:name w:val="Title"/>
    <w:aliases w:val="Çàãîëîâîê,Caaieiaie,&amp;#199,&amp;#224,&amp;#227,&amp;#238,&amp;#235,&amp;#226,&amp;#234"/>
    <w:basedOn w:val="a0"/>
    <w:link w:val="af4"/>
    <w:qFormat/>
    <w:rsid w:val="004938AF"/>
    <w:pPr>
      <w:spacing w:after="0"/>
      <w:jc w:val="center"/>
    </w:pPr>
    <w:rPr>
      <w:b/>
      <w:bCs/>
      <w:sz w:val="28"/>
    </w:rPr>
  </w:style>
  <w:style w:type="character" w:customStyle="1" w:styleId="af4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f3"/>
    <w:rsid w:val="004938A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a">
    <w:name w:val="Сетка таблицы1"/>
    <w:basedOn w:val="a2"/>
    <w:next w:val="ab"/>
    <w:uiPriority w:val="39"/>
    <w:rsid w:val="00941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uiPriority w:val="39"/>
    <w:rsid w:val="00503B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2"/>
    <w:next w:val="ab"/>
    <w:uiPriority w:val="39"/>
    <w:rsid w:val="0012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footer"/>
    <w:basedOn w:val="a0"/>
    <w:link w:val="af6"/>
    <w:uiPriority w:val="99"/>
    <w:unhideWhenUsed/>
    <w:rsid w:val="005F4936"/>
    <w:pPr>
      <w:tabs>
        <w:tab w:val="center" w:pos="4677"/>
        <w:tab w:val="right" w:pos="9355"/>
      </w:tabs>
      <w:spacing w:after="0"/>
    </w:pPr>
  </w:style>
  <w:style w:type="character" w:customStyle="1" w:styleId="af6">
    <w:name w:val="Нижний колонтитул Знак"/>
    <w:basedOn w:val="a1"/>
    <w:link w:val="af5"/>
    <w:uiPriority w:val="99"/>
    <w:rsid w:val="005F4936"/>
    <w:rPr>
      <w:rFonts w:ascii="Times New Roman" w:eastAsia="Times New Roman" w:hAnsi="Times New Roman" w:cs="Times New Roman"/>
      <w:sz w:val="26"/>
      <w:szCs w:val="24"/>
      <w:lang w:eastAsia="ru-RU"/>
    </w:rPr>
  </w:style>
  <w:style w:type="table" w:customStyle="1" w:styleId="40">
    <w:name w:val="Сетка таблицы4"/>
    <w:basedOn w:val="a2"/>
    <w:next w:val="ab"/>
    <w:uiPriority w:val="39"/>
    <w:rsid w:val="00390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b"/>
    <w:uiPriority w:val="39"/>
    <w:rsid w:val="000210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2"/>
    <w:next w:val="ab"/>
    <w:uiPriority w:val="39"/>
    <w:rsid w:val="000C3B2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2"/>
    <w:next w:val="ab"/>
    <w:uiPriority w:val="39"/>
    <w:rsid w:val="007D2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b"/>
    <w:uiPriority w:val="39"/>
    <w:rsid w:val="007D2F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enmo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enmo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B9846-4F4B-4ED2-BA75-02BF21FB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Тяпкина Виолетта Николаевна</dc:creator>
  <cp:lastModifiedBy>Завернина Вероника Сергеевна</cp:lastModifiedBy>
  <cp:revision>71</cp:revision>
  <cp:lastPrinted>2022-09-14T11:59:00Z</cp:lastPrinted>
  <dcterms:created xsi:type="dcterms:W3CDTF">2022-07-26T09:28:00Z</dcterms:created>
  <dcterms:modified xsi:type="dcterms:W3CDTF">2022-09-16T12:19:00Z</dcterms:modified>
</cp:coreProperties>
</file>